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D3A1BA7" w14:textId="7B700155" w:rsidR="002C71C2" w:rsidRPr="00B5142B" w:rsidRDefault="00F03B14" w:rsidP="00B5142B">
      <w:pPr>
        <w:widowControl/>
        <w:suppressAutoHyphens/>
        <w:autoSpaceDE/>
        <w:ind w:left="142" w:right="659"/>
        <w:jc w:val="center"/>
        <w:textAlignment w:val="baseline"/>
        <w:rPr>
          <w:rFonts w:ascii="Verdana" w:hAnsi="Verdana" w:cs="Times New Roman"/>
          <w:b/>
          <w:bCs/>
          <w:color w:val="3071C3"/>
          <w:lang w:val="es-MX"/>
        </w:rPr>
      </w:pPr>
      <w:r>
        <w:rPr>
          <w:rFonts w:ascii="Verdana" w:hAnsi="Verdana" w:cs="Times New Roman"/>
          <w:b/>
          <w:bCs/>
          <w:color w:val="3071C3"/>
          <w:lang w:val="es-MX"/>
        </w:rPr>
        <w:t>ANEXO</w:t>
      </w:r>
      <w:r w:rsidR="002C71C2" w:rsidRPr="00B5142B">
        <w:rPr>
          <w:rFonts w:ascii="Verdana" w:hAnsi="Verdana" w:cs="Times New Roman"/>
          <w:b/>
          <w:bCs/>
          <w:color w:val="3071C3"/>
          <w:lang w:val="es-MX"/>
        </w:rPr>
        <w:t xml:space="preserve"> No. 1</w:t>
      </w:r>
      <w:r w:rsidR="00841DFC">
        <w:rPr>
          <w:rFonts w:ascii="Verdana" w:hAnsi="Verdana" w:cs="Times New Roman"/>
          <w:b/>
          <w:bCs/>
          <w:color w:val="3071C3"/>
          <w:lang w:val="es-MX"/>
        </w:rPr>
        <w:t>0</w:t>
      </w:r>
    </w:p>
    <w:p w14:paraId="1943C6E4" w14:textId="47704281" w:rsidR="002C71C2" w:rsidRPr="00B5142B" w:rsidRDefault="002C71C2" w:rsidP="00B5142B">
      <w:pPr>
        <w:widowControl/>
        <w:suppressAutoHyphens/>
        <w:autoSpaceDE/>
        <w:ind w:left="142" w:right="659"/>
        <w:jc w:val="center"/>
        <w:textAlignment w:val="baseline"/>
        <w:rPr>
          <w:rFonts w:ascii="Verdana" w:hAnsi="Verdana" w:cs="Times New Roman"/>
          <w:b/>
          <w:bCs/>
          <w:color w:val="3071C3"/>
          <w:lang w:val="es-MX"/>
        </w:rPr>
      </w:pPr>
      <w:r w:rsidRPr="00B5142B">
        <w:rPr>
          <w:rFonts w:ascii="Verdana" w:hAnsi="Verdana" w:cs="Times New Roman"/>
          <w:b/>
          <w:bCs/>
          <w:color w:val="3071C3"/>
          <w:lang w:val="es-MX"/>
        </w:rPr>
        <w:t xml:space="preserve">ACREDITACIÓN DE EMPRENDIMIENTO Y EMPRESA DE MUJERES </w:t>
      </w:r>
    </w:p>
    <w:p w14:paraId="3935F4D6" w14:textId="79C63D3D" w:rsidR="002C71C2" w:rsidRPr="00B5142B" w:rsidRDefault="002C71C2" w:rsidP="00B5142B">
      <w:pPr>
        <w:widowControl/>
        <w:suppressAutoHyphens/>
        <w:autoSpaceDE/>
        <w:ind w:left="142" w:right="659"/>
        <w:jc w:val="center"/>
        <w:textAlignment w:val="baseline"/>
        <w:rPr>
          <w:rFonts w:ascii="Verdana" w:hAnsi="Verdana" w:cs="Times New Roman"/>
          <w:b/>
          <w:bCs/>
          <w:color w:val="3071C3"/>
          <w:lang w:val="es-MX"/>
        </w:rPr>
      </w:pPr>
      <w:r w:rsidRPr="00B5142B">
        <w:rPr>
          <w:rFonts w:ascii="Verdana" w:hAnsi="Verdana" w:cs="Times New Roman"/>
          <w:b/>
          <w:bCs/>
          <w:color w:val="3071C3"/>
          <w:lang w:val="es-MX"/>
        </w:rPr>
        <w:t>(PERSONA JURÍDICA)</w:t>
      </w:r>
    </w:p>
    <w:p w14:paraId="3C7F3869" w14:textId="77777777" w:rsidR="002C71C2" w:rsidRPr="00B5142B" w:rsidRDefault="002C71C2" w:rsidP="002C71C2">
      <w:pPr>
        <w:pStyle w:val="Textoindependiente"/>
        <w:spacing w:line="480" w:lineRule="auto"/>
        <w:ind w:left="102" w:right="2385"/>
        <w:rPr>
          <w:rFonts w:ascii="Verdana" w:hAnsi="Verdana"/>
          <w:sz w:val="22"/>
          <w:szCs w:val="22"/>
          <w:shd w:val="clear" w:color="auto" w:fill="D2D2D2"/>
        </w:rPr>
      </w:pPr>
    </w:p>
    <w:p w14:paraId="276E04F4" w14:textId="6F142088" w:rsidR="00B5142B" w:rsidRPr="00B5142B" w:rsidRDefault="002C71C2" w:rsidP="00B5142B">
      <w:pPr>
        <w:shd w:val="clear" w:color="auto" w:fill="D9D9D9" w:themeFill="background1" w:themeFillShade="D9"/>
        <w:spacing w:line="268" w:lineRule="exact"/>
        <w:ind w:left="142" w:right="659"/>
        <w:rPr>
          <w:rFonts w:ascii="Verdana" w:hAnsi="Verdana"/>
          <w:spacing w:val="-47"/>
        </w:rPr>
      </w:pPr>
      <w:r w:rsidRPr="00B5142B">
        <w:rPr>
          <w:rFonts w:ascii="Verdana" w:hAnsi="Verdana"/>
          <w:spacing w:val="-47"/>
        </w:rPr>
        <w:t xml:space="preserve"> </w:t>
      </w:r>
      <w:r w:rsidR="00B5142B" w:rsidRPr="00B5142B">
        <w:rPr>
          <w:rFonts w:ascii="Verdana" w:hAnsi="Verdana"/>
        </w:rPr>
        <w:t>[Este</w:t>
      </w:r>
      <w:r w:rsidR="00B5142B" w:rsidRPr="00B5142B">
        <w:rPr>
          <w:rFonts w:ascii="Verdana" w:hAnsi="Verdana"/>
          <w:spacing w:val="-1"/>
        </w:rPr>
        <w:t xml:space="preserve"> </w:t>
      </w:r>
      <w:r w:rsidR="00B5142B" w:rsidRPr="00B5142B">
        <w:rPr>
          <w:rFonts w:ascii="Verdana" w:hAnsi="Verdana"/>
        </w:rPr>
        <w:t>Formato</w:t>
      </w:r>
      <w:r w:rsidR="00B5142B" w:rsidRPr="00B5142B">
        <w:rPr>
          <w:rFonts w:ascii="Verdana" w:hAnsi="Verdana"/>
          <w:spacing w:val="-1"/>
        </w:rPr>
        <w:t xml:space="preserve"> </w:t>
      </w:r>
      <w:r w:rsidR="00B5142B" w:rsidRPr="00B5142B">
        <w:rPr>
          <w:rFonts w:ascii="Verdana" w:hAnsi="Verdana"/>
        </w:rPr>
        <w:t>debe</w:t>
      </w:r>
      <w:r w:rsidR="00B5142B" w:rsidRPr="00B5142B">
        <w:rPr>
          <w:rFonts w:ascii="Verdana" w:hAnsi="Verdana"/>
          <w:spacing w:val="-1"/>
        </w:rPr>
        <w:t xml:space="preserve"> </w:t>
      </w:r>
      <w:r w:rsidR="00B5142B" w:rsidRPr="00B5142B">
        <w:rPr>
          <w:rFonts w:ascii="Verdana" w:hAnsi="Verdana"/>
        </w:rPr>
        <w:t>diligenciarse</w:t>
      </w:r>
      <w:r w:rsidR="00B5142B" w:rsidRPr="00B5142B">
        <w:rPr>
          <w:rFonts w:ascii="Verdana" w:hAnsi="Verdana"/>
          <w:spacing w:val="-2"/>
        </w:rPr>
        <w:t xml:space="preserve"> </w:t>
      </w:r>
      <w:r w:rsidR="00B5142B" w:rsidRPr="00B5142B">
        <w:rPr>
          <w:rFonts w:ascii="Verdana" w:hAnsi="Verdana"/>
        </w:rPr>
        <w:t>por</w:t>
      </w:r>
      <w:r w:rsidR="00B5142B" w:rsidRPr="00B5142B">
        <w:rPr>
          <w:rFonts w:ascii="Verdana" w:hAnsi="Verdana"/>
          <w:spacing w:val="-1"/>
        </w:rPr>
        <w:t xml:space="preserve"> </w:t>
      </w:r>
      <w:r w:rsidR="00B5142B" w:rsidRPr="00B5142B">
        <w:rPr>
          <w:rFonts w:ascii="Verdana" w:hAnsi="Verdana"/>
        </w:rPr>
        <w:t>los</w:t>
      </w:r>
      <w:r w:rsidR="00B5142B" w:rsidRPr="00B5142B">
        <w:rPr>
          <w:rFonts w:ascii="Verdana" w:hAnsi="Verdana"/>
          <w:spacing w:val="-2"/>
        </w:rPr>
        <w:t xml:space="preserve"> </w:t>
      </w:r>
      <w:r w:rsidR="00B5142B" w:rsidRPr="00B5142B">
        <w:rPr>
          <w:rFonts w:ascii="Verdana" w:hAnsi="Verdana"/>
        </w:rPr>
        <w:t>Proponentes</w:t>
      </w:r>
      <w:r w:rsidR="00B5142B" w:rsidRPr="00B5142B">
        <w:rPr>
          <w:rFonts w:ascii="Verdana" w:hAnsi="Verdana"/>
          <w:spacing w:val="-2"/>
        </w:rPr>
        <w:t xml:space="preserve"> </w:t>
      </w:r>
      <w:r w:rsidR="00B5142B" w:rsidRPr="00B5142B">
        <w:rPr>
          <w:rFonts w:ascii="Verdana" w:hAnsi="Verdana"/>
        </w:rPr>
        <w:t>personas</w:t>
      </w:r>
      <w:r w:rsidR="00B5142B" w:rsidRPr="00B5142B">
        <w:rPr>
          <w:rFonts w:ascii="Verdana" w:hAnsi="Verdana"/>
          <w:spacing w:val="-1"/>
        </w:rPr>
        <w:t xml:space="preserve"> </w:t>
      </w:r>
      <w:r w:rsidR="00B5142B" w:rsidRPr="00B5142B">
        <w:rPr>
          <w:rFonts w:ascii="Verdana" w:hAnsi="Verdana"/>
        </w:rPr>
        <w:t>jurídicas</w:t>
      </w:r>
      <w:r w:rsidR="00B5142B" w:rsidRPr="00B5142B">
        <w:rPr>
          <w:rFonts w:ascii="Verdana" w:hAnsi="Verdana"/>
          <w:spacing w:val="-2"/>
        </w:rPr>
        <w:t xml:space="preserve"> </w:t>
      </w:r>
      <w:r w:rsidR="00B5142B" w:rsidRPr="00B5142B">
        <w:rPr>
          <w:rFonts w:ascii="Verdana" w:hAnsi="Verdana"/>
        </w:rPr>
        <w:t>o</w:t>
      </w:r>
      <w:r w:rsidR="00B5142B" w:rsidRPr="00B5142B">
        <w:rPr>
          <w:rFonts w:ascii="Verdana" w:hAnsi="Verdana"/>
          <w:spacing w:val="-1"/>
        </w:rPr>
        <w:t xml:space="preserve"> </w:t>
      </w:r>
      <w:r w:rsidR="00B5142B" w:rsidRPr="00B5142B">
        <w:rPr>
          <w:rFonts w:ascii="Verdana" w:hAnsi="Verdana"/>
        </w:rPr>
        <w:t>los</w:t>
      </w:r>
      <w:r w:rsidR="00B5142B" w:rsidRPr="00B5142B">
        <w:rPr>
          <w:rFonts w:ascii="Verdana" w:hAnsi="Verdana"/>
          <w:spacing w:val="-5"/>
        </w:rPr>
        <w:t xml:space="preserve"> </w:t>
      </w:r>
      <w:r w:rsidR="00B5142B" w:rsidRPr="00B5142B">
        <w:rPr>
          <w:rFonts w:ascii="Verdana" w:hAnsi="Verdana"/>
        </w:rPr>
        <w:t>integrantes</w:t>
      </w:r>
      <w:r w:rsidR="00B5142B" w:rsidRPr="00B5142B">
        <w:rPr>
          <w:rFonts w:ascii="Verdana" w:hAnsi="Verdana"/>
          <w:spacing w:val="-1"/>
        </w:rPr>
        <w:t xml:space="preserve"> </w:t>
      </w:r>
      <w:r w:rsidR="00B5142B" w:rsidRPr="00B5142B">
        <w:rPr>
          <w:rFonts w:ascii="Verdana" w:hAnsi="Verdana"/>
        </w:rPr>
        <w:t>personas</w:t>
      </w:r>
      <w:r w:rsidR="00B5142B" w:rsidRPr="00B5142B">
        <w:rPr>
          <w:rFonts w:ascii="Verdana" w:hAnsi="Verdana"/>
          <w:shd w:val="clear" w:color="auto" w:fill="D2D2D2"/>
        </w:rPr>
        <w:t xml:space="preserve"> jurídicas</w:t>
      </w:r>
      <w:r w:rsidR="00B5142B" w:rsidRPr="00B5142B">
        <w:rPr>
          <w:rFonts w:ascii="Verdana" w:hAnsi="Verdana"/>
          <w:spacing w:val="13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del</w:t>
      </w:r>
      <w:r w:rsidR="00B5142B" w:rsidRPr="00B5142B">
        <w:rPr>
          <w:rFonts w:ascii="Verdana" w:hAnsi="Verdana"/>
          <w:spacing w:val="14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Proponente</w:t>
      </w:r>
      <w:r w:rsidR="00B5142B" w:rsidRPr="00B5142B">
        <w:rPr>
          <w:rFonts w:ascii="Verdana" w:hAnsi="Verdana"/>
          <w:spacing w:val="12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Plural</w:t>
      </w:r>
      <w:r w:rsidR="00B5142B" w:rsidRPr="00B5142B">
        <w:rPr>
          <w:rFonts w:ascii="Verdana" w:hAnsi="Verdana"/>
          <w:spacing w:val="13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cuyo</w:t>
      </w:r>
      <w:r w:rsidR="00B5142B" w:rsidRPr="00B5142B">
        <w:rPr>
          <w:rFonts w:ascii="Verdana" w:hAnsi="Verdana"/>
          <w:spacing w:val="12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porcentaje</w:t>
      </w:r>
      <w:r w:rsidR="00B5142B" w:rsidRPr="00B5142B">
        <w:rPr>
          <w:rFonts w:ascii="Verdana" w:hAnsi="Verdana"/>
          <w:spacing w:val="11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de</w:t>
      </w:r>
      <w:r w:rsidR="00B5142B" w:rsidRPr="00B5142B">
        <w:rPr>
          <w:rFonts w:ascii="Verdana" w:hAnsi="Verdana"/>
          <w:spacing w:val="14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participación</w:t>
      </w:r>
      <w:r w:rsidR="00B5142B" w:rsidRPr="00B5142B">
        <w:rPr>
          <w:rFonts w:ascii="Verdana" w:hAnsi="Verdana"/>
          <w:spacing w:val="13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sea</w:t>
      </w:r>
      <w:r w:rsidR="00B5142B" w:rsidRPr="00B5142B">
        <w:rPr>
          <w:rFonts w:ascii="Verdana" w:hAnsi="Verdana"/>
          <w:spacing w:val="14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al</w:t>
      </w:r>
      <w:r w:rsidR="00B5142B" w:rsidRPr="00B5142B">
        <w:rPr>
          <w:rFonts w:ascii="Verdana" w:hAnsi="Verdana"/>
          <w:spacing w:val="10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menos</w:t>
      </w:r>
      <w:r w:rsidR="00B5142B" w:rsidRPr="00B5142B">
        <w:rPr>
          <w:rFonts w:ascii="Verdana" w:hAnsi="Verdana"/>
          <w:spacing w:val="13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del</w:t>
      </w:r>
      <w:r w:rsidR="00B5142B" w:rsidRPr="00B5142B">
        <w:rPr>
          <w:rFonts w:ascii="Verdana" w:hAnsi="Verdana"/>
          <w:spacing w:val="15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diez</w:t>
      </w:r>
      <w:r w:rsidR="00B5142B" w:rsidRPr="00B5142B">
        <w:rPr>
          <w:rFonts w:ascii="Verdana" w:hAnsi="Verdana"/>
          <w:spacing w:val="13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por</w:t>
      </w:r>
      <w:r w:rsidR="00B5142B" w:rsidRPr="00B5142B">
        <w:rPr>
          <w:rFonts w:ascii="Verdana" w:hAnsi="Verdana"/>
          <w:spacing w:val="11"/>
          <w:shd w:val="clear" w:color="auto" w:fill="D2D2D2"/>
        </w:rPr>
        <w:t xml:space="preserve"> </w:t>
      </w:r>
      <w:r w:rsidR="00B5142B" w:rsidRPr="00B5142B">
        <w:rPr>
          <w:rFonts w:ascii="Verdana" w:hAnsi="Verdana"/>
          <w:shd w:val="clear" w:color="auto" w:fill="D2D2D2"/>
        </w:rPr>
        <w:t>ciento (10%) y acredite la condición de emprendimiento y empresa de mujeres.]</w:t>
      </w:r>
      <w:r w:rsidR="00B5142B" w:rsidRPr="00B5142B">
        <w:rPr>
          <w:rFonts w:ascii="Verdana" w:hAnsi="Verdana"/>
          <w:spacing w:val="-47"/>
        </w:rPr>
        <w:t xml:space="preserve"> </w:t>
      </w:r>
    </w:p>
    <w:p w14:paraId="4D8A8C50" w14:textId="77777777" w:rsidR="00B5142B" w:rsidRPr="00B5142B" w:rsidRDefault="00B5142B" w:rsidP="00B5142B">
      <w:pPr>
        <w:pStyle w:val="Textoindependiente"/>
        <w:spacing w:line="480" w:lineRule="auto"/>
        <w:ind w:left="102" w:right="2385"/>
        <w:rPr>
          <w:rFonts w:ascii="Verdana" w:hAnsi="Verdana"/>
          <w:sz w:val="22"/>
          <w:szCs w:val="22"/>
        </w:rPr>
      </w:pPr>
    </w:p>
    <w:p w14:paraId="77A3E07E" w14:textId="6B2D8D17" w:rsidR="002C71C2" w:rsidRPr="00B5142B" w:rsidRDefault="002C71C2" w:rsidP="00B5142B">
      <w:pPr>
        <w:pStyle w:val="Textoindependiente"/>
        <w:spacing w:line="480" w:lineRule="auto"/>
        <w:ind w:left="102" w:right="2385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Bogotá,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D.C.</w:t>
      </w:r>
    </w:p>
    <w:p w14:paraId="64E8457F" w14:textId="77777777" w:rsidR="002C71C2" w:rsidRPr="00B5142B" w:rsidRDefault="002C71C2" w:rsidP="002C71C2">
      <w:pPr>
        <w:ind w:left="142" w:right="1084"/>
        <w:rPr>
          <w:rFonts w:ascii="Verdana" w:hAnsi="Verdana"/>
          <w:lang w:val="es-CO"/>
        </w:rPr>
      </w:pPr>
      <w:r w:rsidRPr="00B5142B">
        <w:rPr>
          <w:rFonts w:ascii="Verdana" w:hAnsi="Verdana"/>
          <w:lang w:val="es-CO"/>
        </w:rPr>
        <w:t>Señores</w:t>
      </w:r>
    </w:p>
    <w:p w14:paraId="3DBEFF90" w14:textId="010EB4B1" w:rsidR="002C71C2" w:rsidRPr="00B5142B" w:rsidRDefault="002C71C2" w:rsidP="002C71C2">
      <w:pPr>
        <w:ind w:left="142" w:right="1084"/>
        <w:rPr>
          <w:rFonts w:ascii="Verdana" w:hAnsi="Verdana"/>
          <w:b/>
          <w:bCs/>
          <w:lang w:val="es-CO"/>
        </w:rPr>
      </w:pPr>
      <w:r w:rsidRPr="4A1E003F">
        <w:rPr>
          <w:rFonts w:ascii="Verdana" w:hAnsi="Verdana"/>
          <w:b/>
          <w:bCs/>
          <w:lang w:val="es-CO"/>
        </w:rPr>
        <w:t>FIDUPREVISORA S.A, COMO VOCERA Y ADMINISTRADORA DE LOS RECURSOS DE LA CUENTA ESPECIAL DE LA NACIÓN FONDO NACIONAL DE PRESTACIONES SOCIALES DEL MAG</w:t>
      </w:r>
      <w:r w:rsidR="199B073E" w:rsidRPr="4A1E003F">
        <w:rPr>
          <w:rFonts w:ascii="Verdana" w:hAnsi="Verdana"/>
          <w:b/>
          <w:bCs/>
          <w:lang w:val="es-CO"/>
        </w:rPr>
        <w:t>IST</w:t>
      </w:r>
      <w:r w:rsidRPr="4A1E003F">
        <w:rPr>
          <w:rFonts w:ascii="Verdana" w:hAnsi="Verdana"/>
          <w:b/>
          <w:bCs/>
          <w:lang w:val="es-CO"/>
        </w:rPr>
        <w:t xml:space="preserve">ERIO – FOMAG. </w:t>
      </w:r>
    </w:p>
    <w:p w14:paraId="635F1CC3" w14:textId="203CD9F2" w:rsidR="002C71C2" w:rsidRPr="00B5142B" w:rsidRDefault="002C71C2" w:rsidP="002C71C2">
      <w:pPr>
        <w:ind w:left="142" w:right="1084"/>
        <w:rPr>
          <w:rFonts w:ascii="Verdana" w:hAnsi="Verdana"/>
          <w:lang w:val="es-CO"/>
        </w:rPr>
      </w:pPr>
      <w:r w:rsidRPr="00B5142B">
        <w:rPr>
          <w:rFonts w:ascii="Verdana" w:hAnsi="Verdana"/>
          <w:lang w:val="es-CO"/>
        </w:rPr>
        <w:t>C</w:t>
      </w:r>
      <w:r w:rsidR="00B5142B" w:rsidRPr="00B5142B">
        <w:rPr>
          <w:rFonts w:ascii="Verdana" w:hAnsi="Verdana"/>
          <w:lang w:val="es-CO"/>
        </w:rPr>
        <w:t xml:space="preserve">iudad </w:t>
      </w:r>
      <w:r w:rsidRPr="00B5142B">
        <w:rPr>
          <w:rFonts w:ascii="Verdana" w:hAnsi="Verdana"/>
          <w:lang w:val="es-CO"/>
        </w:rPr>
        <w:t xml:space="preserve"> </w:t>
      </w:r>
    </w:p>
    <w:p w14:paraId="52DF62CB" w14:textId="77777777" w:rsidR="002C71C2" w:rsidRPr="00B5142B" w:rsidRDefault="002C71C2" w:rsidP="002C71C2">
      <w:pPr>
        <w:ind w:left="567" w:right="1084"/>
        <w:rPr>
          <w:rFonts w:ascii="Verdana" w:hAnsi="Verdana"/>
          <w:lang w:val="es-CO"/>
        </w:rPr>
      </w:pPr>
    </w:p>
    <w:p w14:paraId="5EDDEC8C" w14:textId="77777777" w:rsidR="002C71C2" w:rsidRPr="00B5142B" w:rsidRDefault="002C71C2" w:rsidP="002C71C2">
      <w:pPr>
        <w:ind w:left="567" w:right="1084"/>
        <w:rPr>
          <w:rFonts w:ascii="Verdana" w:hAnsi="Verdana"/>
          <w:lang w:val="es-CO"/>
        </w:rPr>
      </w:pPr>
    </w:p>
    <w:p w14:paraId="4DBE41FA" w14:textId="77777777" w:rsidR="004941C1" w:rsidRPr="00B066E5" w:rsidRDefault="002C71C2" w:rsidP="004941C1">
      <w:pPr>
        <w:ind w:left="142" w:right="1084"/>
      </w:pPr>
      <w:r w:rsidRPr="00B5142B">
        <w:rPr>
          <w:rFonts w:ascii="Verdana" w:hAnsi="Verdana"/>
          <w:b/>
          <w:bCs/>
          <w:lang w:val="es-CO"/>
        </w:rPr>
        <w:t>Asunto:</w:t>
      </w:r>
      <w:r w:rsidRPr="00B5142B">
        <w:rPr>
          <w:rFonts w:ascii="Verdana" w:hAnsi="Verdana"/>
          <w:lang w:val="es-CO"/>
        </w:rPr>
        <w:t xml:space="preserve"> Proceso de Selección No. </w:t>
      </w:r>
      <w:r w:rsidR="004941C1">
        <w:rPr>
          <w:lang w:val="es-CO"/>
        </w:rPr>
        <w:t>ICSA-002-2026</w:t>
      </w:r>
    </w:p>
    <w:p w14:paraId="649A66BB" w14:textId="16F5F441" w:rsidR="002C71C2" w:rsidRPr="00B5142B" w:rsidRDefault="002C71C2" w:rsidP="002C71C2">
      <w:pPr>
        <w:ind w:left="142" w:right="129"/>
        <w:rPr>
          <w:rFonts w:ascii="Verdana" w:hAnsi="Verdana"/>
          <w:lang w:val="es-CO"/>
        </w:rPr>
      </w:pPr>
      <w:r w:rsidRPr="00B5142B">
        <w:rPr>
          <w:rFonts w:ascii="Verdana" w:hAnsi="Verdana"/>
          <w:lang w:val="es-CO"/>
        </w:rPr>
        <w:t xml:space="preserve">Objeto: </w:t>
      </w:r>
      <w:r w:rsidRPr="00B5142B">
        <w:rPr>
          <w:rFonts w:ascii="Verdana" w:hAnsi="Verdana"/>
          <w:b/>
          <w:bCs/>
          <w:i/>
          <w:iCs/>
          <w:lang w:val="es-CO"/>
        </w:rPr>
        <w:t xml:space="preserve">“Contratar la prestación de servicios integrales de gestión operativa especializada BPO y </w:t>
      </w:r>
      <w:proofErr w:type="spellStart"/>
      <w:r w:rsidRPr="00B5142B">
        <w:rPr>
          <w:rFonts w:ascii="Verdana" w:hAnsi="Verdana"/>
          <w:b/>
          <w:bCs/>
          <w:i/>
          <w:iCs/>
          <w:lang w:val="es-CO"/>
        </w:rPr>
        <w:t>Contact</w:t>
      </w:r>
      <w:proofErr w:type="spellEnd"/>
      <w:r w:rsidRPr="00B5142B">
        <w:rPr>
          <w:rFonts w:ascii="Verdana" w:hAnsi="Verdana"/>
          <w:b/>
          <w:bCs/>
          <w:i/>
          <w:iCs/>
          <w:lang w:val="es-CO"/>
        </w:rPr>
        <w:t xml:space="preserve"> Center para el Fondo Nacional de Prestaciones Sociales del Magisterio – FOMAG”</w:t>
      </w:r>
    </w:p>
    <w:p w14:paraId="1263FC9D" w14:textId="77777777" w:rsidR="002C71C2" w:rsidRPr="00B5142B" w:rsidRDefault="002C71C2" w:rsidP="002C71C2">
      <w:pPr>
        <w:pStyle w:val="Textoindependiente"/>
        <w:spacing w:before="22"/>
        <w:ind w:left="102"/>
        <w:rPr>
          <w:rFonts w:ascii="Verdana" w:hAnsi="Verdana"/>
          <w:sz w:val="22"/>
          <w:szCs w:val="22"/>
        </w:rPr>
      </w:pPr>
    </w:p>
    <w:p w14:paraId="20DED400" w14:textId="77777777" w:rsidR="002C71C2" w:rsidRPr="00B5142B" w:rsidRDefault="002C71C2" w:rsidP="002C71C2">
      <w:pPr>
        <w:pStyle w:val="Textoindependiente"/>
        <w:spacing w:before="4"/>
        <w:rPr>
          <w:rFonts w:ascii="Verdana" w:hAnsi="Verdana"/>
          <w:sz w:val="22"/>
          <w:szCs w:val="22"/>
        </w:rPr>
      </w:pPr>
    </w:p>
    <w:p w14:paraId="518C950C" w14:textId="77777777" w:rsidR="002C71C2" w:rsidRPr="00B5142B" w:rsidRDefault="002C71C2" w:rsidP="002C71C2">
      <w:pPr>
        <w:pStyle w:val="Textoindependiente"/>
        <w:spacing w:line="259" w:lineRule="auto"/>
        <w:ind w:left="102" w:right="113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  <w:shd w:val="clear" w:color="auto" w:fill="D2D2D2"/>
        </w:rPr>
        <w:t>[Incluir el nombre del representante legal de la persona jurídica y del revisor fiscal, cuando este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último exista de acuerdo con los requerimientos de ley, o el contador]</w:t>
      </w:r>
      <w:r w:rsidRPr="00B5142B">
        <w:rPr>
          <w:rFonts w:ascii="Verdana" w:hAnsi="Verdana"/>
          <w:sz w:val="22"/>
          <w:szCs w:val="22"/>
        </w:rPr>
        <w:t xml:space="preserve"> identificados con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[Incluir los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números de identificación]</w:t>
      </w:r>
      <w:r w:rsidRPr="00B5142B">
        <w:rPr>
          <w:rFonts w:ascii="Verdana" w:hAnsi="Verdana"/>
          <w:sz w:val="22"/>
          <w:szCs w:val="22"/>
        </w:rPr>
        <w:t xml:space="preserve">, en nuestra condición de representante legal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[y revisor fiscal, cuando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exista de acuerdo con los requerimientos de ley, o el contador]</w:t>
      </w:r>
      <w:r w:rsidRPr="00B5142B">
        <w:rPr>
          <w:rFonts w:ascii="Verdana" w:hAnsi="Verdana"/>
          <w:sz w:val="22"/>
          <w:szCs w:val="22"/>
        </w:rPr>
        <w:t xml:space="preserve"> de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[Incluir la razón social de la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persona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jurídica]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identificada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NIT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[Incluir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el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NIT]</w:t>
      </w:r>
      <w:r w:rsidRPr="00B5142B">
        <w:rPr>
          <w:rFonts w:ascii="Verdana" w:hAnsi="Verdana"/>
          <w:sz w:val="22"/>
          <w:szCs w:val="22"/>
        </w:rPr>
        <w:t>,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adelante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“Proponente”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acreditamos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</w:t>
      </w:r>
      <w:r w:rsidRPr="00B5142B">
        <w:rPr>
          <w:rFonts w:ascii="Verdana" w:hAnsi="Verdana"/>
          <w:spacing w:val="-4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condición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ser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emprendimiento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y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empresas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mujeres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términos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artículo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2.2.1.2.4.2.14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 Decreto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1082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2015.</w:t>
      </w:r>
    </w:p>
    <w:p w14:paraId="193ED8A9" w14:textId="77777777" w:rsidR="002C71C2" w:rsidRPr="00B5142B" w:rsidRDefault="002C71C2" w:rsidP="002C71C2">
      <w:pPr>
        <w:pStyle w:val="Textoindependiente"/>
        <w:spacing w:before="4"/>
        <w:rPr>
          <w:rFonts w:ascii="Verdana" w:hAnsi="Verdana"/>
          <w:sz w:val="22"/>
          <w:szCs w:val="22"/>
        </w:rPr>
      </w:pPr>
    </w:p>
    <w:p w14:paraId="1B0A8312" w14:textId="77777777" w:rsidR="002C71C2" w:rsidRPr="00B5142B" w:rsidRDefault="002C71C2" w:rsidP="002C71C2">
      <w:pPr>
        <w:pStyle w:val="Textoindependiente"/>
        <w:spacing w:before="57" w:line="256" w:lineRule="auto"/>
        <w:ind w:left="102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  <w:shd w:val="clear" w:color="auto" w:fill="D2D2D2"/>
        </w:rPr>
        <w:t>[El</w:t>
      </w:r>
      <w:r w:rsidRPr="00B5142B">
        <w:rPr>
          <w:rFonts w:ascii="Verdana" w:hAnsi="Verdana"/>
          <w:spacing w:val="29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Proponente</w:t>
      </w:r>
      <w:r w:rsidRPr="00B5142B">
        <w:rPr>
          <w:rFonts w:ascii="Verdana" w:hAnsi="Verdana"/>
          <w:spacing w:val="3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escogerá</w:t>
      </w:r>
      <w:r w:rsidRPr="00B5142B">
        <w:rPr>
          <w:rFonts w:ascii="Verdana" w:hAnsi="Verdana"/>
          <w:spacing w:val="3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una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las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siguientes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tres</w:t>
      </w:r>
      <w:r w:rsidRPr="00B5142B">
        <w:rPr>
          <w:rFonts w:ascii="Verdana" w:hAnsi="Verdana"/>
          <w:spacing w:val="3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(3)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opciones,</w:t>
      </w:r>
      <w:r w:rsidRPr="00B5142B">
        <w:rPr>
          <w:rFonts w:ascii="Verdana" w:hAnsi="Verdana"/>
          <w:spacing w:val="3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para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acreditar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la</w:t>
      </w:r>
      <w:r w:rsidRPr="00B5142B">
        <w:rPr>
          <w:rFonts w:ascii="Verdana" w:hAnsi="Verdana"/>
          <w:spacing w:val="29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condición</w:t>
      </w:r>
      <w:r w:rsidRPr="00B5142B">
        <w:rPr>
          <w:rFonts w:ascii="Verdana" w:hAnsi="Verdana"/>
          <w:spacing w:val="30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emprendimiento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y empresas de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mujeres:]</w:t>
      </w:r>
    </w:p>
    <w:p w14:paraId="7D52FB70" w14:textId="77777777" w:rsidR="002C71C2" w:rsidRPr="00B5142B" w:rsidRDefault="002C71C2" w:rsidP="002C71C2">
      <w:pPr>
        <w:pStyle w:val="Textoindependiente"/>
        <w:spacing w:before="8"/>
        <w:rPr>
          <w:rFonts w:ascii="Verdana" w:hAnsi="Verdana"/>
          <w:sz w:val="22"/>
          <w:szCs w:val="22"/>
        </w:rPr>
      </w:pPr>
    </w:p>
    <w:p w14:paraId="7384F6D7" w14:textId="77777777" w:rsidR="002C71C2" w:rsidRPr="00B5142B" w:rsidRDefault="002C71C2" w:rsidP="002C71C2">
      <w:pPr>
        <w:pStyle w:val="Textoindependiente"/>
        <w:spacing w:before="56" w:line="259" w:lineRule="auto"/>
        <w:ind w:left="102" w:right="116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  <w:shd w:val="clear" w:color="auto" w:fill="D2D2D2"/>
        </w:rPr>
        <w:t>[Opción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1.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Incorporar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si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la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participación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accionaria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la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persona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jurídica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en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su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mayoría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son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mujeres</w:t>
      </w:r>
      <w:r w:rsidRPr="00B5142B">
        <w:rPr>
          <w:rFonts w:ascii="Verdana" w:hAnsi="Verdana"/>
          <w:spacing w:val="-4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y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los derechos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 propiedad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han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pertenecido</w:t>
      </w:r>
      <w:r w:rsidRPr="00B5142B">
        <w:rPr>
          <w:rFonts w:ascii="Verdana" w:hAnsi="Verdana"/>
          <w:spacing w:val="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</w:t>
      </w:r>
      <w:r w:rsidRPr="00B5142B">
        <w:rPr>
          <w:rFonts w:ascii="Verdana" w:hAnsi="Verdana"/>
          <w:spacing w:val="-3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éstas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durante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el último</w:t>
      </w:r>
      <w:r w:rsidRPr="00B5142B">
        <w:rPr>
          <w:rFonts w:ascii="Verdana" w:hAnsi="Verdana"/>
          <w:spacing w:val="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año.]</w:t>
      </w:r>
    </w:p>
    <w:p w14:paraId="3A7919FA" w14:textId="77777777" w:rsidR="002C71C2" w:rsidRPr="00B5142B" w:rsidRDefault="002C71C2" w:rsidP="002C71C2">
      <w:pPr>
        <w:pStyle w:val="Textoindependiente"/>
        <w:spacing w:before="159" w:line="259" w:lineRule="auto"/>
        <w:ind w:left="102" w:right="116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Manifestamos bajo la gravedad de juramento que más del cincuenta por ciento (50%) de las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acciones, partes de interés o cuotas de participación de la persona jurídica pertenecen a mujeres y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1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derechos</w:t>
      </w:r>
      <w:r w:rsidRPr="00B5142B">
        <w:rPr>
          <w:rFonts w:ascii="Verdana" w:hAnsi="Verdana"/>
          <w:spacing w:val="1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1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propiedad</w:t>
      </w:r>
      <w:r w:rsidRPr="00B5142B">
        <w:rPr>
          <w:rFonts w:ascii="Verdana" w:hAnsi="Verdana"/>
          <w:spacing w:val="1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han</w:t>
      </w:r>
      <w:r w:rsidRPr="00B5142B">
        <w:rPr>
          <w:rFonts w:ascii="Verdana" w:hAnsi="Verdana"/>
          <w:spacing w:val="1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pertenecido</w:t>
      </w:r>
      <w:r w:rsidRPr="00B5142B">
        <w:rPr>
          <w:rFonts w:ascii="Verdana" w:hAnsi="Verdana"/>
          <w:spacing w:val="1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</w:t>
      </w:r>
      <w:r w:rsidRPr="00B5142B">
        <w:rPr>
          <w:rFonts w:ascii="Verdana" w:hAnsi="Verdana"/>
          <w:spacing w:val="1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estas</w:t>
      </w:r>
      <w:r w:rsidRPr="00B5142B">
        <w:rPr>
          <w:rFonts w:ascii="Verdana" w:hAnsi="Verdana"/>
          <w:spacing w:val="1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durante</w:t>
      </w:r>
      <w:r w:rsidRPr="00B5142B">
        <w:rPr>
          <w:rFonts w:ascii="Verdana" w:hAnsi="Verdana"/>
          <w:spacing w:val="1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al</w:t>
      </w:r>
      <w:r w:rsidRPr="00B5142B">
        <w:rPr>
          <w:rFonts w:ascii="Verdana" w:hAnsi="Verdana"/>
          <w:spacing w:val="1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menos</w:t>
      </w:r>
      <w:r w:rsidRPr="00B5142B">
        <w:rPr>
          <w:rFonts w:ascii="Verdana" w:hAnsi="Verdana"/>
          <w:spacing w:val="1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1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último</w:t>
      </w:r>
      <w:r w:rsidRPr="00B5142B">
        <w:rPr>
          <w:rFonts w:ascii="Verdana" w:hAnsi="Verdana"/>
          <w:spacing w:val="1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año</w:t>
      </w:r>
      <w:r w:rsidRPr="00B5142B">
        <w:rPr>
          <w:rFonts w:ascii="Verdana" w:hAnsi="Verdana"/>
          <w:spacing w:val="20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anterior</w:t>
      </w:r>
      <w:r w:rsidRPr="00B5142B">
        <w:rPr>
          <w:rFonts w:ascii="Verdana" w:hAnsi="Verdana"/>
          <w:spacing w:val="1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</w:t>
      </w:r>
      <w:r w:rsidRPr="00B5142B">
        <w:rPr>
          <w:rFonts w:ascii="Verdana" w:hAnsi="Verdana"/>
          <w:spacing w:val="1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 fecha de cierre del Proceso de Selección. En el siguiente cuadro señalamos la distribución de los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derechos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sociedad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y el tiempo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 el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que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las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lastRenderedPageBreak/>
        <w:t>mujeres han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mantenido su participación:</w:t>
      </w:r>
    </w:p>
    <w:p w14:paraId="52E65EC4" w14:textId="77777777" w:rsidR="002C71C2" w:rsidRPr="00B5142B" w:rsidRDefault="002C71C2" w:rsidP="002C71C2">
      <w:pPr>
        <w:pStyle w:val="Textoindependiente"/>
        <w:spacing w:before="1"/>
        <w:rPr>
          <w:rFonts w:ascii="Verdana" w:hAnsi="Verdana"/>
          <w:sz w:val="22"/>
          <w:szCs w:val="22"/>
        </w:rPr>
      </w:pPr>
    </w:p>
    <w:tbl>
      <w:tblPr>
        <w:tblStyle w:val="TableNormal"/>
        <w:tblW w:w="9055" w:type="dxa"/>
        <w:tblInd w:w="11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2427"/>
        <w:gridCol w:w="4318"/>
        <w:gridCol w:w="2310"/>
      </w:tblGrid>
      <w:tr w:rsidR="002C71C2" w:rsidRPr="00B5142B" w14:paraId="3B9087BE" w14:textId="77777777" w:rsidTr="03C53D45">
        <w:trPr>
          <w:trHeight w:val="1343"/>
        </w:trPr>
        <w:tc>
          <w:tcPr>
            <w:tcW w:w="2427" w:type="dxa"/>
            <w:shd w:val="clear" w:color="auto" w:fill="A6C9EC"/>
          </w:tcPr>
          <w:p w14:paraId="6ACE61F6" w14:textId="77777777" w:rsidR="002C71C2" w:rsidRPr="00B5142B" w:rsidRDefault="002C71C2" w:rsidP="00DD2578">
            <w:pPr>
              <w:pStyle w:val="TableParagraph"/>
              <w:spacing w:before="11"/>
              <w:rPr>
                <w:rFonts w:ascii="Verdana" w:hAnsi="Verdana"/>
              </w:rPr>
            </w:pPr>
          </w:p>
          <w:p w14:paraId="0A9115A1" w14:textId="77777777" w:rsidR="002C71C2" w:rsidRPr="00B5142B" w:rsidRDefault="002C71C2" w:rsidP="00DD2578">
            <w:pPr>
              <w:pStyle w:val="TableParagraph"/>
              <w:ind w:left="201" w:right="192" w:hanging="2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Nombre completo, Número de Identificación de las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mujeres en la persona</w:t>
            </w:r>
            <w:r w:rsidRPr="00B5142B">
              <w:rPr>
                <w:rFonts w:ascii="Verdana" w:hAnsi="Verdana"/>
                <w:b/>
                <w:spacing w:val="-48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jurídica</w:t>
            </w:r>
          </w:p>
        </w:tc>
        <w:tc>
          <w:tcPr>
            <w:tcW w:w="4318" w:type="dxa"/>
            <w:shd w:val="clear" w:color="auto" w:fill="A6C9EC"/>
          </w:tcPr>
          <w:p w14:paraId="7AF76D51" w14:textId="77777777" w:rsidR="002C71C2" w:rsidRPr="00B5142B" w:rsidRDefault="002C71C2" w:rsidP="00DD2578">
            <w:pPr>
              <w:pStyle w:val="TableParagraph"/>
              <w:ind w:left="316" w:right="312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Número de acciones, partes de interés o</w:t>
            </w:r>
            <w:r w:rsidRPr="00B5142B">
              <w:rPr>
                <w:rFonts w:ascii="Verdana" w:hAnsi="Verdana"/>
                <w:b/>
                <w:spacing w:val="-48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cuotas de participación de la persona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jurídica, o el alcance o condición de su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participación</w:t>
            </w:r>
            <w:r w:rsidRPr="00B5142B">
              <w:rPr>
                <w:rFonts w:ascii="Verdana" w:hAnsi="Verdana"/>
                <w:b/>
                <w:spacing w:val="-3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en</w:t>
            </w:r>
            <w:r w:rsidRPr="00B5142B">
              <w:rPr>
                <w:rFonts w:ascii="Verdana" w:hAnsi="Verdana"/>
                <w:b/>
                <w:spacing w:val="-4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el</w:t>
            </w:r>
            <w:r w:rsidRPr="00B5142B">
              <w:rPr>
                <w:rFonts w:ascii="Verdana" w:hAnsi="Verdana"/>
                <w:b/>
                <w:spacing w:val="-2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caso</w:t>
            </w:r>
            <w:r w:rsidRPr="00B5142B">
              <w:rPr>
                <w:rFonts w:ascii="Verdana" w:hAnsi="Verdana"/>
                <w:b/>
                <w:spacing w:val="-2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</w:t>
            </w:r>
            <w:r w:rsidRPr="00B5142B">
              <w:rPr>
                <w:rFonts w:ascii="Verdana" w:hAnsi="Verdana"/>
                <w:b/>
                <w:spacing w:val="-3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las</w:t>
            </w:r>
            <w:r w:rsidRPr="00B5142B">
              <w:rPr>
                <w:rFonts w:ascii="Verdana" w:hAnsi="Verdana"/>
                <w:b/>
                <w:spacing w:val="-2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Personas</w:t>
            </w:r>
          </w:p>
          <w:p w14:paraId="0129C699" w14:textId="77777777" w:rsidR="002C71C2" w:rsidRPr="00B5142B" w:rsidRDefault="002C71C2" w:rsidP="00DD2578">
            <w:pPr>
              <w:pStyle w:val="TableParagraph"/>
              <w:spacing w:line="249" w:lineRule="exact"/>
              <w:ind w:left="316" w:right="310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Jurídicas</w:t>
            </w:r>
            <w:r w:rsidRPr="00B5142B">
              <w:rPr>
                <w:rFonts w:ascii="Verdana" w:hAnsi="Verdana"/>
                <w:b/>
                <w:spacing w:val="-3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sin</w:t>
            </w:r>
            <w:r w:rsidRPr="00B5142B">
              <w:rPr>
                <w:rFonts w:ascii="Verdana" w:hAnsi="Verdana"/>
                <w:b/>
                <w:spacing w:val="-2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ánimo</w:t>
            </w:r>
            <w:r w:rsidRPr="00B5142B">
              <w:rPr>
                <w:rFonts w:ascii="Verdana" w:hAnsi="Verdana"/>
                <w:b/>
                <w:spacing w:val="-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</w:t>
            </w:r>
            <w:r w:rsidRPr="00B5142B">
              <w:rPr>
                <w:rFonts w:ascii="Verdana" w:hAnsi="Verdana"/>
                <w:b/>
                <w:spacing w:val="-4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lucro</w:t>
            </w:r>
          </w:p>
        </w:tc>
        <w:tc>
          <w:tcPr>
            <w:tcW w:w="2310" w:type="dxa"/>
            <w:shd w:val="clear" w:color="auto" w:fill="A6C9EC"/>
          </w:tcPr>
          <w:p w14:paraId="3AB48CF6" w14:textId="77777777" w:rsidR="002C71C2" w:rsidRPr="00B5142B" w:rsidRDefault="002C71C2" w:rsidP="00DD2578">
            <w:pPr>
              <w:pStyle w:val="TableParagraph"/>
              <w:spacing w:before="133"/>
              <w:ind w:left="249" w:right="244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Tiempo en el que</w:t>
            </w:r>
            <w:r w:rsidRPr="00B5142B">
              <w:rPr>
                <w:rFonts w:ascii="Verdana" w:hAnsi="Verdana"/>
                <w:b/>
                <w:spacing w:val="-48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las mujeres han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mantenido la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participación</w:t>
            </w:r>
          </w:p>
        </w:tc>
      </w:tr>
      <w:tr w:rsidR="002C71C2" w:rsidRPr="00B5142B" w14:paraId="68320788" w14:textId="77777777" w:rsidTr="03C53D45">
        <w:trPr>
          <w:trHeight w:val="679"/>
        </w:trPr>
        <w:tc>
          <w:tcPr>
            <w:tcW w:w="2427" w:type="dxa"/>
            <w:tcBorders>
              <w:bottom w:val="single" w:sz="6" w:space="0" w:color="000000" w:themeColor="text1"/>
            </w:tcBorders>
          </w:tcPr>
          <w:p w14:paraId="32B4692E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4318" w:type="dxa"/>
            <w:tcBorders>
              <w:bottom w:val="single" w:sz="6" w:space="0" w:color="000000" w:themeColor="text1"/>
            </w:tcBorders>
          </w:tcPr>
          <w:p w14:paraId="4E33C56E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2310" w:type="dxa"/>
            <w:tcBorders>
              <w:bottom w:val="single" w:sz="6" w:space="0" w:color="000000" w:themeColor="text1"/>
            </w:tcBorders>
          </w:tcPr>
          <w:p w14:paraId="3329DDE2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</w:tc>
      </w:tr>
      <w:tr w:rsidR="002C71C2" w:rsidRPr="00B5142B" w14:paraId="457212EC" w14:textId="77777777" w:rsidTr="03C53D45">
        <w:trPr>
          <w:trHeight w:val="971"/>
        </w:trPr>
        <w:tc>
          <w:tcPr>
            <w:tcW w:w="2427" w:type="dxa"/>
            <w:tcBorders>
              <w:top w:val="single" w:sz="6" w:space="0" w:color="000000" w:themeColor="text1"/>
            </w:tcBorders>
          </w:tcPr>
          <w:p w14:paraId="6257E3D7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4318" w:type="dxa"/>
            <w:tcBorders>
              <w:top w:val="single" w:sz="6" w:space="0" w:color="000000" w:themeColor="text1"/>
            </w:tcBorders>
          </w:tcPr>
          <w:p w14:paraId="60CC9D79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2310" w:type="dxa"/>
            <w:tcBorders>
              <w:top w:val="single" w:sz="6" w:space="0" w:color="000000" w:themeColor="text1"/>
            </w:tcBorders>
          </w:tcPr>
          <w:p w14:paraId="24C21A27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</w:tc>
      </w:tr>
    </w:tbl>
    <w:p w14:paraId="444CCFE2" w14:textId="77777777" w:rsidR="002C71C2" w:rsidRPr="00B5142B" w:rsidRDefault="002C71C2" w:rsidP="002C71C2">
      <w:pPr>
        <w:pStyle w:val="Textoindependiente"/>
        <w:rPr>
          <w:rFonts w:ascii="Verdana" w:hAnsi="Verdana"/>
          <w:sz w:val="22"/>
          <w:szCs w:val="22"/>
        </w:rPr>
      </w:pPr>
    </w:p>
    <w:p w14:paraId="51CFFD5F" w14:textId="77777777" w:rsidR="002C71C2" w:rsidRPr="00B5142B" w:rsidRDefault="002C71C2" w:rsidP="003B6601">
      <w:pPr>
        <w:pStyle w:val="Textoindependiente"/>
        <w:spacing w:before="182" w:line="259" w:lineRule="auto"/>
        <w:ind w:left="102" w:right="112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  <w:shd w:val="clear" w:color="auto" w:fill="D2D2D2"/>
        </w:rPr>
        <w:t>[Opción</w:t>
      </w:r>
      <w:r w:rsidRPr="00B5142B">
        <w:rPr>
          <w:rFonts w:ascii="Verdana" w:hAnsi="Verdana"/>
          <w:spacing w:val="-9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2.</w:t>
      </w:r>
      <w:r w:rsidRPr="00B5142B">
        <w:rPr>
          <w:rFonts w:ascii="Verdana" w:hAnsi="Verdana"/>
          <w:spacing w:val="-9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Incorporar</w:t>
      </w:r>
      <w:r w:rsidRPr="00B5142B">
        <w:rPr>
          <w:rFonts w:ascii="Verdana" w:hAnsi="Verdana"/>
          <w:spacing w:val="-7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si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por</w:t>
      </w:r>
      <w:r w:rsidRPr="00B5142B">
        <w:rPr>
          <w:rFonts w:ascii="Verdana" w:hAnsi="Verdana"/>
          <w:spacing w:val="-1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lo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menos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el</w:t>
      </w:r>
      <w:r w:rsidRPr="00B5142B">
        <w:rPr>
          <w:rFonts w:ascii="Verdana" w:hAnsi="Verdana"/>
          <w:spacing w:val="-9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50%</w:t>
      </w:r>
      <w:r w:rsidRPr="00B5142B">
        <w:rPr>
          <w:rFonts w:ascii="Verdana" w:hAnsi="Verdana"/>
          <w:spacing w:val="-7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-7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los</w:t>
      </w:r>
      <w:r w:rsidRPr="00B5142B">
        <w:rPr>
          <w:rFonts w:ascii="Verdana" w:hAnsi="Verdana"/>
          <w:spacing w:val="-7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empleos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del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nivel</w:t>
      </w:r>
      <w:r w:rsidRPr="00B5142B">
        <w:rPr>
          <w:rFonts w:ascii="Verdana" w:hAnsi="Verdana"/>
          <w:spacing w:val="-7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directivo</w:t>
      </w:r>
      <w:r w:rsidRPr="00B5142B">
        <w:rPr>
          <w:rFonts w:ascii="Verdana" w:hAnsi="Verdana"/>
          <w:spacing w:val="-7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-9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la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persona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jurídica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son ejercidos por mujeres y estas han estado vinculadas laboralmente durante al menos el último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año.]</w:t>
      </w:r>
    </w:p>
    <w:p w14:paraId="33381169" w14:textId="77777777" w:rsidR="002C71C2" w:rsidRPr="00B5142B" w:rsidRDefault="002C71C2" w:rsidP="003B6601">
      <w:pPr>
        <w:pStyle w:val="Textoindependiente"/>
        <w:spacing w:before="159" w:line="259" w:lineRule="auto"/>
        <w:ind w:left="102" w:right="112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Manifestamos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bajo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gravedad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juramento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que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por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menos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cincuenta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por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ciento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(50%)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-4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empleos del nivel directivo de la persona jurídica son ejercidos por mujeres y estas han estado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vinculadas laboralmente a la empresa durante al menos el último año anterior a la fecha de cierre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Proceso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Selección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mismo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cargo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u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otro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mismo nivel.</w:t>
      </w:r>
    </w:p>
    <w:p w14:paraId="0900B234" w14:textId="77777777" w:rsidR="002C71C2" w:rsidRPr="00B5142B" w:rsidRDefault="002C71C2" w:rsidP="003B6601">
      <w:pPr>
        <w:pStyle w:val="Textoindependiente"/>
        <w:spacing w:before="158" w:line="259" w:lineRule="auto"/>
        <w:ind w:left="102" w:right="112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Para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efectos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esta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certificación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son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empleos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nivel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directivo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aquellas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cuyas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funciones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están</w:t>
      </w:r>
      <w:r w:rsidRPr="00B5142B">
        <w:rPr>
          <w:rFonts w:ascii="Verdana" w:hAnsi="Verdana"/>
          <w:spacing w:val="-4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relacionadas con la dirección de áreas misionales de la empresa y la toma de decisiones a nivel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estratégico. En este sentido, serán cargos del nivel directivo los que dentro de la organización de la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pacing w:val="-1"/>
          <w:sz w:val="22"/>
          <w:szCs w:val="22"/>
        </w:rPr>
        <w:t>empresa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pacing w:val="-1"/>
          <w:sz w:val="22"/>
          <w:szCs w:val="22"/>
        </w:rPr>
        <w:t>se</w:t>
      </w:r>
      <w:r w:rsidRPr="00B5142B">
        <w:rPr>
          <w:rFonts w:ascii="Verdana" w:hAnsi="Verdana"/>
          <w:spacing w:val="-14"/>
          <w:sz w:val="22"/>
          <w:szCs w:val="22"/>
        </w:rPr>
        <w:t xml:space="preserve"> </w:t>
      </w:r>
      <w:r w:rsidRPr="00B5142B">
        <w:rPr>
          <w:rFonts w:ascii="Verdana" w:hAnsi="Verdana"/>
          <w:spacing w:val="-1"/>
          <w:sz w:val="22"/>
          <w:szCs w:val="22"/>
        </w:rPr>
        <w:t>encuentran</w:t>
      </w:r>
      <w:r w:rsidRPr="00B5142B">
        <w:rPr>
          <w:rFonts w:ascii="Verdana" w:hAnsi="Verdana"/>
          <w:spacing w:val="-1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ubicados</w:t>
      </w:r>
      <w:r w:rsidRPr="00B5142B">
        <w:rPr>
          <w:rFonts w:ascii="Verdana" w:hAnsi="Verdana"/>
          <w:spacing w:val="-1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nivel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1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mando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o</w:t>
      </w:r>
      <w:r w:rsidRPr="00B5142B">
        <w:rPr>
          <w:rFonts w:ascii="Verdana" w:hAnsi="Verdana"/>
          <w:spacing w:val="-1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que</w:t>
      </w:r>
      <w:r w:rsidRPr="00B5142B">
        <w:rPr>
          <w:rFonts w:ascii="Verdana" w:hAnsi="Verdana"/>
          <w:spacing w:val="-1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por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su</w:t>
      </w:r>
      <w:r w:rsidRPr="00B5142B">
        <w:rPr>
          <w:rFonts w:ascii="Verdana" w:hAnsi="Verdana"/>
          <w:spacing w:val="-1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jerarquía</w:t>
      </w:r>
      <w:r w:rsidRPr="00B5142B">
        <w:rPr>
          <w:rFonts w:ascii="Verdana" w:hAnsi="Verdana"/>
          <w:spacing w:val="-1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desempeñan</w:t>
      </w:r>
      <w:r w:rsidRPr="00B5142B">
        <w:rPr>
          <w:rFonts w:ascii="Verdana" w:hAnsi="Verdana"/>
          <w:spacing w:val="-1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cargos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encaminados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al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cumplimiento de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funciones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orientadas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 representar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al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empleador.</w:t>
      </w:r>
    </w:p>
    <w:p w14:paraId="7AC12C2F" w14:textId="77777777" w:rsidR="002C71C2" w:rsidRDefault="002C71C2" w:rsidP="003B6601">
      <w:pPr>
        <w:pStyle w:val="Textoindependiente"/>
        <w:spacing w:before="160" w:line="259" w:lineRule="auto"/>
        <w:ind w:left="102" w:right="112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siguiente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cuadro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señalamos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forma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detallada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identificación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personas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que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conforman los cargos del nivel directivo del Proponente, el número de mujeres y el tiempo de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vinculación:</w:t>
      </w:r>
    </w:p>
    <w:tbl>
      <w:tblPr>
        <w:tblStyle w:val="TableNormal"/>
        <w:tblW w:w="86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2"/>
        <w:gridCol w:w="2547"/>
        <w:gridCol w:w="2481"/>
      </w:tblGrid>
      <w:tr w:rsidR="003B6601" w:rsidRPr="003B6601" w14:paraId="537B0741" w14:textId="77777777" w:rsidTr="00DD2578">
        <w:trPr>
          <w:trHeight w:val="1080"/>
          <w:tblHeader/>
          <w:jc w:val="center"/>
        </w:trPr>
        <w:tc>
          <w:tcPr>
            <w:tcW w:w="3572" w:type="dxa"/>
            <w:shd w:val="clear" w:color="auto" w:fill="A6C9EC"/>
          </w:tcPr>
          <w:p w14:paraId="4F906C07" w14:textId="77777777" w:rsidR="003B6601" w:rsidRPr="003B6601" w:rsidRDefault="003B6601" w:rsidP="00DD2578">
            <w:pPr>
              <w:pStyle w:val="TableParagraph"/>
              <w:ind w:left="182" w:right="176" w:firstLine="2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B6601">
              <w:rPr>
                <w:rFonts w:ascii="Verdana" w:hAnsi="Verdana"/>
                <w:b/>
                <w:sz w:val="18"/>
                <w:szCs w:val="18"/>
              </w:rPr>
              <w:lastRenderedPageBreak/>
              <w:t>Nombre completo, número de</w:t>
            </w:r>
            <w:r w:rsidRPr="003B6601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identificación</w:t>
            </w:r>
            <w:r w:rsidRPr="003B6601">
              <w:rPr>
                <w:rFonts w:ascii="Verdana" w:hAnsi="Verdana"/>
                <w:b/>
                <w:spacing w:val="-5"/>
                <w:sz w:val="18"/>
                <w:szCs w:val="18"/>
              </w:rPr>
              <w:t xml:space="preserve"> y cargo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de</w:t>
            </w:r>
            <w:r w:rsidRPr="003B6601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las</w:t>
            </w:r>
            <w:r w:rsidRPr="003B6601">
              <w:rPr>
                <w:rFonts w:ascii="Verdana" w:hAnsi="Verdana"/>
                <w:b/>
                <w:spacing w:val="-3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personas</w:t>
            </w:r>
            <w:r w:rsidRPr="003B6601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que</w:t>
            </w:r>
            <w:r w:rsidRPr="003B6601">
              <w:rPr>
                <w:rFonts w:ascii="Verdana" w:hAnsi="Verdana"/>
                <w:b/>
                <w:spacing w:val="-47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conforman los cargos del nivel</w:t>
            </w:r>
            <w:r w:rsidRPr="003B6601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directivo</w:t>
            </w:r>
            <w:r w:rsidRPr="003B6601">
              <w:rPr>
                <w:rFonts w:ascii="Verdana" w:hAnsi="Verdana"/>
                <w:b/>
                <w:spacing w:val="-2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en</w:t>
            </w:r>
            <w:r w:rsidRPr="003B6601">
              <w:rPr>
                <w:rFonts w:ascii="Verdana" w:hAnsi="Verdana"/>
                <w:b/>
                <w:spacing w:val="-2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la</w:t>
            </w:r>
          </w:p>
          <w:p w14:paraId="728D39FB" w14:textId="77777777" w:rsidR="003B6601" w:rsidRPr="003B6601" w:rsidRDefault="003B6601" w:rsidP="00DD2578">
            <w:pPr>
              <w:pStyle w:val="TableParagraph"/>
              <w:spacing w:line="248" w:lineRule="exact"/>
              <w:ind w:left="966" w:right="962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B6601">
              <w:rPr>
                <w:rFonts w:ascii="Verdana" w:hAnsi="Verdana"/>
                <w:b/>
                <w:sz w:val="18"/>
                <w:szCs w:val="18"/>
              </w:rPr>
              <w:t>Persona</w:t>
            </w:r>
            <w:r w:rsidRPr="003B6601">
              <w:rPr>
                <w:rFonts w:ascii="Verdana" w:hAnsi="Verdana"/>
                <w:b/>
                <w:spacing w:val="-4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Jurídica</w:t>
            </w:r>
          </w:p>
        </w:tc>
        <w:tc>
          <w:tcPr>
            <w:tcW w:w="2547" w:type="dxa"/>
            <w:shd w:val="clear" w:color="auto" w:fill="A6C9EC"/>
          </w:tcPr>
          <w:p w14:paraId="2EF6528A" w14:textId="77777777" w:rsidR="003B6601" w:rsidRPr="003B6601" w:rsidRDefault="003B6601" w:rsidP="00DD2578">
            <w:pPr>
              <w:pStyle w:val="TableParagraph"/>
              <w:spacing w:before="134"/>
              <w:ind w:left="280" w:right="27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B6601">
              <w:rPr>
                <w:rFonts w:ascii="Verdana" w:hAnsi="Verdana"/>
                <w:b/>
                <w:sz w:val="18"/>
                <w:szCs w:val="18"/>
              </w:rPr>
              <w:t>Número de mujeres que</w:t>
            </w:r>
            <w:r w:rsidRPr="003B6601">
              <w:rPr>
                <w:rFonts w:ascii="Verdana" w:hAnsi="Verdana"/>
                <w:b/>
                <w:spacing w:val="-48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ejercen cargos del nivel</w:t>
            </w:r>
            <w:r w:rsidRPr="003B6601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directivo en la Persona</w:t>
            </w:r>
            <w:r w:rsidRPr="003B6601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Jurídica</w:t>
            </w:r>
          </w:p>
        </w:tc>
        <w:tc>
          <w:tcPr>
            <w:tcW w:w="2481" w:type="dxa"/>
            <w:shd w:val="clear" w:color="auto" w:fill="A6C9EC"/>
          </w:tcPr>
          <w:p w14:paraId="3AC93174" w14:textId="77777777" w:rsidR="003B6601" w:rsidRPr="003B6601" w:rsidRDefault="003B6601" w:rsidP="00DD2578">
            <w:pPr>
              <w:pStyle w:val="TableParagraph"/>
              <w:spacing w:before="134"/>
              <w:ind w:left="128" w:right="122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3B6601">
              <w:rPr>
                <w:rFonts w:ascii="Verdana" w:hAnsi="Verdana"/>
                <w:b/>
                <w:sz w:val="18"/>
                <w:szCs w:val="18"/>
              </w:rPr>
              <w:t>Tiempo de vinculación de</w:t>
            </w:r>
            <w:r w:rsidRPr="003B6601">
              <w:rPr>
                <w:rFonts w:ascii="Verdana" w:hAnsi="Verdana"/>
                <w:b/>
                <w:spacing w:val="-47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las mujeres que ejercen</w:t>
            </w:r>
            <w:r w:rsidRPr="003B6601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cargos del nivel directivo</w:t>
            </w:r>
            <w:r w:rsidRPr="003B6601">
              <w:rPr>
                <w:rFonts w:ascii="Verdana" w:hAnsi="Verdana"/>
                <w:b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en</w:t>
            </w:r>
            <w:r w:rsidRPr="003B6601">
              <w:rPr>
                <w:rFonts w:ascii="Verdana" w:hAnsi="Verdana"/>
                <w:b/>
                <w:spacing w:val="-2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la</w:t>
            </w:r>
            <w:r w:rsidRPr="003B6601">
              <w:rPr>
                <w:rFonts w:ascii="Verdana" w:hAnsi="Verdana"/>
                <w:b/>
                <w:spacing w:val="-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Persona</w:t>
            </w:r>
            <w:r w:rsidRPr="003B6601">
              <w:rPr>
                <w:rFonts w:ascii="Verdana" w:hAnsi="Verdana"/>
                <w:b/>
                <w:spacing w:val="-2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b/>
                <w:sz w:val="18"/>
                <w:szCs w:val="18"/>
              </w:rPr>
              <w:t>Jurídica</w:t>
            </w:r>
          </w:p>
        </w:tc>
      </w:tr>
      <w:tr w:rsidR="003B6601" w:rsidRPr="003B6601" w14:paraId="55459687" w14:textId="77777777" w:rsidTr="00DD2578">
        <w:trPr>
          <w:trHeight w:val="1081"/>
          <w:jc w:val="center"/>
        </w:trPr>
        <w:tc>
          <w:tcPr>
            <w:tcW w:w="3572" w:type="dxa"/>
          </w:tcPr>
          <w:p w14:paraId="31D239D5" w14:textId="77777777" w:rsidR="003B6601" w:rsidRPr="003B6601" w:rsidRDefault="003B6601" w:rsidP="00DD2578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47" w:type="dxa"/>
          </w:tcPr>
          <w:p w14:paraId="69016576" w14:textId="77777777" w:rsidR="003B6601" w:rsidRPr="003B6601" w:rsidRDefault="003B6601" w:rsidP="00DD2578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81" w:type="dxa"/>
          </w:tcPr>
          <w:p w14:paraId="759E4BD6" w14:textId="77777777" w:rsidR="003B6601" w:rsidRPr="003B6601" w:rsidRDefault="003B6601" w:rsidP="00DD2578">
            <w:pPr>
              <w:pStyle w:val="TableParagraph"/>
              <w:ind w:left="107" w:right="94"/>
              <w:jc w:val="both"/>
              <w:rPr>
                <w:rFonts w:ascii="Verdana" w:hAnsi="Verdana"/>
                <w:sz w:val="18"/>
                <w:szCs w:val="18"/>
              </w:rPr>
            </w:pP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[Indique</w:t>
            </w:r>
            <w:r w:rsidRPr="003B6601">
              <w:rPr>
                <w:rFonts w:ascii="Verdana" w:hAnsi="Verdana"/>
                <w:spacing w:val="1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únicamente</w:t>
            </w:r>
            <w:r w:rsidRPr="003B6601">
              <w:rPr>
                <w:rFonts w:ascii="Verdana" w:hAnsi="Verdana"/>
                <w:spacing w:val="1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el</w:t>
            </w:r>
            <w:r w:rsidRPr="003B6601">
              <w:rPr>
                <w:rFonts w:ascii="Verdana" w:hAnsi="Verdana"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tiempo de vinculación de</w:t>
            </w:r>
            <w:r w:rsidRPr="003B6601">
              <w:rPr>
                <w:rFonts w:ascii="Verdana" w:hAnsi="Verdana"/>
                <w:spacing w:val="1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las</w:t>
            </w:r>
            <w:r w:rsidRPr="003B6601">
              <w:rPr>
                <w:rFonts w:ascii="Verdana" w:hAnsi="Verdana"/>
                <w:spacing w:val="30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mujeres</w:t>
            </w:r>
            <w:r w:rsidRPr="003B6601">
              <w:rPr>
                <w:rFonts w:ascii="Verdana" w:hAnsi="Verdana"/>
                <w:spacing w:val="29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que</w:t>
            </w:r>
            <w:r w:rsidRPr="003B6601">
              <w:rPr>
                <w:rFonts w:ascii="Verdana" w:hAnsi="Verdana"/>
                <w:spacing w:val="29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ejercen</w:t>
            </w:r>
          </w:p>
          <w:p w14:paraId="54D04721" w14:textId="77777777" w:rsidR="003B6601" w:rsidRPr="003B6601" w:rsidRDefault="003B6601" w:rsidP="00DD2578">
            <w:pPr>
              <w:pStyle w:val="TableParagraph"/>
              <w:spacing w:line="270" w:lineRule="atLeast"/>
              <w:ind w:left="107" w:right="97"/>
              <w:jc w:val="both"/>
              <w:rPr>
                <w:rFonts w:ascii="Verdana" w:hAnsi="Verdana"/>
                <w:sz w:val="18"/>
                <w:szCs w:val="18"/>
              </w:rPr>
            </w:pP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cargos</w:t>
            </w:r>
            <w:r w:rsidRPr="003B6601">
              <w:rPr>
                <w:rFonts w:ascii="Verdana" w:hAnsi="Verdana"/>
                <w:spacing w:val="1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del</w:t>
            </w:r>
            <w:r w:rsidRPr="003B6601">
              <w:rPr>
                <w:rFonts w:ascii="Verdana" w:hAnsi="Verdana"/>
                <w:spacing w:val="1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nivel</w:t>
            </w:r>
            <w:r w:rsidRPr="003B6601">
              <w:rPr>
                <w:rFonts w:ascii="Verdana" w:hAnsi="Verdana"/>
                <w:spacing w:val="1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directivo</w:t>
            </w:r>
            <w:r w:rsidRPr="003B6601">
              <w:rPr>
                <w:rFonts w:ascii="Verdana" w:hAnsi="Verdana"/>
                <w:spacing w:val="-47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en</w:t>
            </w:r>
            <w:r w:rsidRPr="003B6601">
              <w:rPr>
                <w:rFonts w:ascii="Verdana" w:hAnsi="Verdana"/>
                <w:spacing w:val="-1"/>
                <w:sz w:val="18"/>
                <w:szCs w:val="18"/>
                <w:shd w:val="clear" w:color="auto" w:fill="D2D2D2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la persona</w:t>
            </w:r>
            <w:r w:rsidRPr="003B660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3B6601">
              <w:rPr>
                <w:rFonts w:ascii="Verdana" w:hAnsi="Verdana"/>
                <w:sz w:val="18"/>
                <w:szCs w:val="18"/>
                <w:shd w:val="clear" w:color="auto" w:fill="D2D2D2"/>
              </w:rPr>
              <w:t>jurídica]</w:t>
            </w:r>
          </w:p>
        </w:tc>
      </w:tr>
      <w:tr w:rsidR="003B6601" w:rsidRPr="003B6601" w14:paraId="47D0604D" w14:textId="77777777" w:rsidTr="00DD2578">
        <w:trPr>
          <w:trHeight w:val="1081"/>
          <w:jc w:val="center"/>
        </w:trPr>
        <w:tc>
          <w:tcPr>
            <w:tcW w:w="3572" w:type="dxa"/>
          </w:tcPr>
          <w:p w14:paraId="69AC9534" w14:textId="77777777" w:rsidR="003B6601" w:rsidRPr="003B6601" w:rsidRDefault="003B6601" w:rsidP="00DD2578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47" w:type="dxa"/>
          </w:tcPr>
          <w:p w14:paraId="1CE4D5C4" w14:textId="77777777" w:rsidR="003B6601" w:rsidRPr="003B6601" w:rsidRDefault="003B6601" w:rsidP="00DD2578">
            <w:pPr>
              <w:pStyle w:val="TableParagrap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81" w:type="dxa"/>
          </w:tcPr>
          <w:p w14:paraId="11E98CEF" w14:textId="77777777" w:rsidR="003B6601" w:rsidRPr="003B6601" w:rsidRDefault="003B6601" w:rsidP="00DD2578">
            <w:pPr>
              <w:pStyle w:val="TableParagraph"/>
              <w:ind w:left="107" w:right="94"/>
              <w:jc w:val="both"/>
              <w:rPr>
                <w:rFonts w:ascii="Verdana" w:hAnsi="Verdana"/>
                <w:sz w:val="18"/>
                <w:szCs w:val="18"/>
                <w:shd w:val="clear" w:color="auto" w:fill="D2D2D2"/>
              </w:rPr>
            </w:pPr>
          </w:p>
        </w:tc>
      </w:tr>
    </w:tbl>
    <w:p w14:paraId="34D18F81" w14:textId="77777777" w:rsidR="002C71C2" w:rsidRPr="00B5142B" w:rsidRDefault="002C71C2" w:rsidP="003B6601">
      <w:pPr>
        <w:pStyle w:val="Textoindependiente"/>
        <w:spacing w:before="11"/>
        <w:ind w:left="142" w:right="54"/>
        <w:rPr>
          <w:rFonts w:ascii="Verdana" w:hAnsi="Verdana"/>
          <w:sz w:val="22"/>
          <w:szCs w:val="22"/>
        </w:rPr>
      </w:pPr>
    </w:p>
    <w:p w14:paraId="667B06E0" w14:textId="77777777" w:rsidR="002C71C2" w:rsidRPr="00B5142B" w:rsidRDefault="002C71C2" w:rsidP="003B6601">
      <w:pPr>
        <w:pStyle w:val="Textoindependiente"/>
        <w:spacing w:line="259" w:lineRule="auto"/>
        <w:ind w:left="142" w:right="54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Como soporte de esta declaración, se anexa copia de los respectivos documentos de identidad,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copia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contratos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trabajo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o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certificación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laboral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funciones,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así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como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certificado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4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aportes a seguridad social del último año en el que se demuestren los pagos realizados por 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empleador,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relación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cada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una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personas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que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conforman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nivel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directivo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Proponente.</w:t>
      </w:r>
    </w:p>
    <w:p w14:paraId="18C3B65D" w14:textId="77777777" w:rsidR="002C71C2" w:rsidRPr="00B5142B" w:rsidRDefault="002C71C2" w:rsidP="003B6601">
      <w:pPr>
        <w:pStyle w:val="Textoindependiente"/>
        <w:spacing w:before="4"/>
        <w:ind w:left="142" w:right="54"/>
        <w:rPr>
          <w:rFonts w:ascii="Verdana" w:hAnsi="Verdana"/>
          <w:sz w:val="22"/>
          <w:szCs w:val="22"/>
        </w:rPr>
      </w:pPr>
    </w:p>
    <w:p w14:paraId="2737D259" w14:textId="77777777" w:rsidR="002C71C2" w:rsidRPr="00B5142B" w:rsidRDefault="002C71C2" w:rsidP="003B6601">
      <w:pPr>
        <w:pStyle w:val="Textoindependiente"/>
        <w:spacing w:before="57" w:line="259" w:lineRule="auto"/>
        <w:ind w:left="142" w:right="54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  <w:shd w:val="clear" w:color="auto" w:fill="D2D2D2"/>
        </w:rPr>
        <w:t>[Opción 3. Incorporar si se reúnen las dos (2) condiciones previstas en los siguientes literales: a)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cuando la participación accionaria de la persona jurídica en su mayoría son mujeres, y los derechos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propiedad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han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pertenecido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éstas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durante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el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último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año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y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b)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cuando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por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lo</w:t>
      </w:r>
      <w:r w:rsidRPr="00B5142B">
        <w:rPr>
          <w:rFonts w:ascii="Verdana" w:hAnsi="Verdana"/>
          <w:spacing w:val="-6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menos</w:t>
      </w:r>
      <w:r w:rsidRPr="00B5142B">
        <w:rPr>
          <w:rFonts w:ascii="Verdana" w:hAnsi="Verdana"/>
          <w:spacing w:val="-5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el</w:t>
      </w:r>
      <w:r w:rsidRPr="00B5142B">
        <w:rPr>
          <w:rFonts w:ascii="Verdana" w:hAnsi="Verdana"/>
          <w:spacing w:val="-8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50%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los</w:t>
      </w:r>
      <w:r w:rsidRPr="00B5142B">
        <w:rPr>
          <w:rFonts w:ascii="Verdana" w:hAnsi="Verdana"/>
          <w:spacing w:val="-4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empleos del nivel directivo de la persona jurídica son ejercidos por mujeres y estas han estado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vinculadas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laboralmente</w:t>
      </w:r>
      <w:r w:rsidRPr="00B5142B">
        <w:rPr>
          <w:rFonts w:ascii="Verdana" w:hAnsi="Verdana"/>
          <w:spacing w:val="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durante al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menos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el último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año.]</w:t>
      </w:r>
    </w:p>
    <w:p w14:paraId="238D5B87" w14:textId="77777777" w:rsidR="002C71C2" w:rsidRPr="00B5142B" w:rsidRDefault="002C71C2" w:rsidP="003B6601">
      <w:pPr>
        <w:pStyle w:val="Textoindependiente"/>
        <w:spacing w:before="160" w:line="259" w:lineRule="auto"/>
        <w:ind w:left="142" w:right="54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Manifestamos bajo la gravedad de juramento que: i) más del cincuenta por ciento (50%) de las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acciones, partes de interés o cuotas de participación de la persona jurídica pertenecen a mujeres y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 derechos de propiedad han pertenecido a estas durante al menos el último año anterior a la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 xml:space="preserve">fecha de cierre del Proceso de Selección, y </w:t>
      </w:r>
      <w:proofErr w:type="spellStart"/>
      <w:r w:rsidRPr="00B5142B">
        <w:rPr>
          <w:rFonts w:ascii="Verdana" w:hAnsi="Verdana"/>
          <w:sz w:val="22"/>
          <w:szCs w:val="22"/>
        </w:rPr>
        <w:t>ii</w:t>
      </w:r>
      <w:proofErr w:type="spellEnd"/>
      <w:r w:rsidRPr="00B5142B">
        <w:rPr>
          <w:rFonts w:ascii="Verdana" w:hAnsi="Verdana"/>
          <w:sz w:val="22"/>
          <w:szCs w:val="22"/>
        </w:rPr>
        <w:t>) por lo menos el cincuenta por ciento (50%) de los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empleos del nivel directivo de la persona jurídica son ejercidos por mujeres y estas han estado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vinculadas laboralmente a la empresa durante al menos el último año anterior a la fecha de cierre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Proceso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Selección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mismo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cargo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u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otro del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mismo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nivel.</w:t>
      </w:r>
    </w:p>
    <w:p w14:paraId="00FD108E" w14:textId="77777777" w:rsidR="002C71C2" w:rsidRPr="00B5142B" w:rsidRDefault="002C71C2" w:rsidP="003B6601">
      <w:pPr>
        <w:pStyle w:val="Textoindependiente"/>
        <w:spacing w:before="159" w:line="259" w:lineRule="auto"/>
        <w:ind w:left="142" w:right="54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siguiente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cuadro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señalamos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distribución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derechos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sociedad,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tiempo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6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que</w:t>
      </w:r>
      <w:r w:rsidRPr="00B5142B">
        <w:rPr>
          <w:rFonts w:ascii="Verdana" w:hAnsi="Verdana"/>
          <w:spacing w:val="-4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las mujeres han mantenido su participación, la identificación de las personas que conforman los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cargos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nivel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directivo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Proponente,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número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mujeres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y</w:t>
      </w:r>
      <w:r w:rsidRPr="00B5142B">
        <w:rPr>
          <w:rFonts w:ascii="Verdana" w:hAnsi="Verdana"/>
          <w:spacing w:val="-7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10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tiempo</w:t>
      </w:r>
      <w:r w:rsidRPr="00B5142B">
        <w:rPr>
          <w:rFonts w:ascii="Verdana" w:hAnsi="Verdana"/>
          <w:spacing w:val="-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vinculación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9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estas:</w:t>
      </w:r>
    </w:p>
    <w:p w14:paraId="0770C825" w14:textId="77777777" w:rsidR="002C71C2" w:rsidRPr="00B5142B" w:rsidRDefault="002C71C2" w:rsidP="002C71C2">
      <w:pPr>
        <w:pStyle w:val="Textoindependiente"/>
        <w:spacing w:before="1"/>
        <w:rPr>
          <w:rFonts w:ascii="Verdana" w:hAnsi="Verdana"/>
          <w:sz w:val="22"/>
          <w:szCs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2005"/>
        <w:gridCol w:w="1641"/>
        <w:gridCol w:w="1834"/>
        <w:gridCol w:w="1451"/>
        <w:gridCol w:w="1593"/>
      </w:tblGrid>
      <w:tr w:rsidR="002C71C2" w:rsidRPr="00B5142B" w14:paraId="4167B942" w14:textId="77777777" w:rsidTr="00B5142B">
        <w:trPr>
          <w:trHeight w:val="3351"/>
          <w:tblHeader/>
        </w:trPr>
        <w:tc>
          <w:tcPr>
            <w:tcW w:w="1758" w:type="dxa"/>
            <w:shd w:val="clear" w:color="auto" w:fill="A6C9EC"/>
          </w:tcPr>
          <w:p w14:paraId="0CBADB88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  <w:p w14:paraId="7784B633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  <w:p w14:paraId="394EB727" w14:textId="77777777" w:rsidR="002C71C2" w:rsidRPr="00B5142B" w:rsidRDefault="002C71C2" w:rsidP="00DD2578">
            <w:pPr>
              <w:pStyle w:val="TableParagraph"/>
              <w:spacing w:before="10"/>
              <w:rPr>
                <w:rFonts w:ascii="Verdana" w:hAnsi="Verdana"/>
              </w:rPr>
            </w:pPr>
          </w:p>
          <w:p w14:paraId="1BD535B4" w14:textId="77777777" w:rsidR="002C71C2" w:rsidRPr="00B5142B" w:rsidRDefault="002C71C2" w:rsidP="00DD2578">
            <w:pPr>
              <w:pStyle w:val="TableParagraph"/>
              <w:ind w:left="131" w:right="122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Identificación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 las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mujeres</w:t>
            </w:r>
          </w:p>
          <w:p w14:paraId="5D79E865" w14:textId="77777777" w:rsidR="002C71C2" w:rsidRPr="00B5142B" w:rsidRDefault="002C71C2" w:rsidP="00DD2578">
            <w:pPr>
              <w:pStyle w:val="TableParagraph"/>
              <w:ind w:left="131" w:right="119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en la Persona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Jurídica</w:t>
            </w:r>
          </w:p>
        </w:tc>
        <w:tc>
          <w:tcPr>
            <w:tcW w:w="2005" w:type="dxa"/>
            <w:shd w:val="clear" w:color="auto" w:fill="A6C9EC"/>
          </w:tcPr>
          <w:p w14:paraId="28D558C3" w14:textId="77777777" w:rsidR="002C71C2" w:rsidRPr="00B5142B" w:rsidRDefault="002C71C2" w:rsidP="00DD2578">
            <w:pPr>
              <w:pStyle w:val="TableParagraph"/>
              <w:ind w:left="124" w:right="113" w:hanging="2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Número de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acciones, partes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 interés o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cuotas de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participación de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la Persona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Jurídica, o el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alcance o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condición de su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participación en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el</w:t>
            </w:r>
            <w:r w:rsidRPr="00B5142B">
              <w:rPr>
                <w:rFonts w:ascii="Verdana" w:hAnsi="Verdana"/>
                <w:b/>
                <w:spacing w:val="-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caso</w:t>
            </w:r>
            <w:r w:rsidRPr="00B5142B">
              <w:rPr>
                <w:rFonts w:ascii="Verdana" w:hAnsi="Verdana"/>
                <w:b/>
                <w:spacing w:val="-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</w:t>
            </w:r>
            <w:r w:rsidRPr="00B5142B">
              <w:rPr>
                <w:rFonts w:ascii="Verdana" w:hAnsi="Verdana"/>
                <w:b/>
                <w:spacing w:val="-3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las</w:t>
            </w:r>
          </w:p>
          <w:p w14:paraId="7549FC1D" w14:textId="3975E8C7" w:rsidR="00B5142B" w:rsidRPr="00B5142B" w:rsidRDefault="002C71C2" w:rsidP="00B5142B">
            <w:pPr>
              <w:pStyle w:val="TableParagraph"/>
              <w:spacing w:line="268" w:lineRule="exact"/>
              <w:ind w:left="156" w:right="149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personas</w:t>
            </w:r>
            <w:r w:rsidR="00B5142B" w:rsidRPr="00B5142B">
              <w:rPr>
                <w:rFonts w:ascii="Verdana" w:hAnsi="Verdana"/>
                <w:b/>
              </w:rPr>
              <w:t xml:space="preserve"> jurídicas</w:t>
            </w:r>
            <w:r w:rsidR="00B5142B" w:rsidRPr="00B5142B">
              <w:rPr>
                <w:rFonts w:ascii="Verdana" w:hAnsi="Verdana"/>
                <w:b/>
                <w:spacing w:val="-4"/>
              </w:rPr>
              <w:t xml:space="preserve"> </w:t>
            </w:r>
            <w:r w:rsidR="00B5142B" w:rsidRPr="00B5142B">
              <w:rPr>
                <w:rFonts w:ascii="Verdana" w:hAnsi="Verdana"/>
                <w:b/>
              </w:rPr>
              <w:t>sin</w:t>
            </w:r>
          </w:p>
          <w:p w14:paraId="1BBB042A" w14:textId="3259C8B7" w:rsidR="002C71C2" w:rsidRPr="00B5142B" w:rsidRDefault="00B5142B" w:rsidP="00B5142B">
            <w:pPr>
              <w:pStyle w:val="TableParagraph"/>
              <w:spacing w:line="250" w:lineRule="exact"/>
              <w:ind w:left="155" w:right="149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ánimo</w:t>
            </w:r>
            <w:r w:rsidRPr="00B5142B">
              <w:rPr>
                <w:rFonts w:ascii="Verdana" w:hAnsi="Verdana"/>
                <w:b/>
                <w:spacing w:val="-2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</w:t>
            </w:r>
            <w:r w:rsidRPr="00B5142B">
              <w:rPr>
                <w:rFonts w:ascii="Verdana" w:hAnsi="Verdana"/>
                <w:b/>
                <w:spacing w:val="-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lucro</w:t>
            </w:r>
          </w:p>
        </w:tc>
        <w:tc>
          <w:tcPr>
            <w:tcW w:w="1641" w:type="dxa"/>
            <w:shd w:val="clear" w:color="auto" w:fill="A6C9EC"/>
          </w:tcPr>
          <w:p w14:paraId="709B7222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  <w:p w14:paraId="16766902" w14:textId="77777777" w:rsidR="002C71C2" w:rsidRPr="00B5142B" w:rsidRDefault="002C71C2" w:rsidP="00DD2578">
            <w:pPr>
              <w:pStyle w:val="TableParagraph"/>
              <w:rPr>
                <w:rFonts w:ascii="Verdana" w:hAnsi="Verdana"/>
              </w:rPr>
            </w:pPr>
          </w:p>
          <w:p w14:paraId="57A71F82" w14:textId="77777777" w:rsidR="002C71C2" w:rsidRPr="00B5142B" w:rsidRDefault="002C71C2" w:rsidP="00DD2578">
            <w:pPr>
              <w:pStyle w:val="TableParagraph"/>
              <w:spacing w:before="10"/>
              <w:rPr>
                <w:rFonts w:ascii="Verdana" w:hAnsi="Verdana"/>
              </w:rPr>
            </w:pPr>
          </w:p>
          <w:p w14:paraId="41709764" w14:textId="77777777" w:rsidR="002C71C2" w:rsidRPr="00B5142B" w:rsidRDefault="002C71C2" w:rsidP="00DD2578">
            <w:pPr>
              <w:pStyle w:val="TableParagraph"/>
              <w:ind w:left="106" w:right="97" w:hanging="3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Tiempo en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que las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mujeres han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mantenido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participación</w:t>
            </w:r>
          </w:p>
        </w:tc>
        <w:tc>
          <w:tcPr>
            <w:tcW w:w="1834" w:type="dxa"/>
            <w:shd w:val="clear" w:color="auto" w:fill="A6C9EC"/>
          </w:tcPr>
          <w:p w14:paraId="176CB704" w14:textId="77777777" w:rsidR="002C71C2" w:rsidRPr="00B5142B" w:rsidRDefault="002C71C2" w:rsidP="00DD2578">
            <w:pPr>
              <w:pStyle w:val="TableParagraph"/>
              <w:ind w:left="128" w:right="123" w:firstLine="1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Nombre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completo y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número de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identificación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 las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personas que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conforman los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cargos del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nivel directivo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en la persona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jurídica</w:t>
            </w:r>
          </w:p>
        </w:tc>
        <w:tc>
          <w:tcPr>
            <w:tcW w:w="1451" w:type="dxa"/>
            <w:shd w:val="clear" w:color="auto" w:fill="A6C9EC"/>
          </w:tcPr>
          <w:p w14:paraId="40B5C635" w14:textId="77777777" w:rsidR="002C71C2" w:rsidRPr="00B5142B" w:rsidRDefault="002C71C2" w:rsidP="00DD2578">
            <w:pPr>
              <w:pStyle w:val="TableParagraph"/>
              <w:ind w:left="216" w:right="210" w:firstLine="2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Número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mujeres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que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ejercen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cargos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del nivel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directivo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en la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Persona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Jurídica</w:t>
            </w:r>
          </w:p>
        </w:tc>
        <w:tc>
          <w:tcPr>
            <w:tcW w:w="1593" w:type="dxa"/>
            <w:shd w:val="clear" w:color="auto" w:fill="A6C9EC"/>
          </w:tcPr>
          <w:p w14:paraId="1881AA1C" w14:textId="77777777" w:rsidR="002C71C2" w:rsidRPr="00B5142B" w:rsidRDefault="002C71C2" w:rsidP="00DD2578">
            <w:pPr>
              <w:pStyle w:val="TableParagraph"/>
              <w:ind w:left="113" w:right="104"/>
              <w:jc w:val="center"/>
              <w:rPr>
                <w:rFonts w:ascii="Verdana" w:hAnsi="Verdana"/>
                <w:b/>
              </w:rPr>
            </w:pPr>
            <w:r w:rsidRPr="00B5142B">
              <w:rPr>
                <w:rFonts w:ascii="Verdana" w:hAnsi="Verdana"/>
                <w:b/>
              </w:rPr>
              <w:t>Tiempo de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vinculación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de las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mujeres que</w:t>
            </w:r>
            <w:r w:rsidRPr="00B5142B">
              <w:rPr>
                <w:rFonts w:ascii="Verdana" w:hAnsi="Verdana"/>
                <w:b/>
                <w:spacing w:val="-47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ejercen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cargos del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nivel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directivo en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la Persona</w:t>
            </w:r>
            <w:r w:rsidRPr="00B5142B">
              <w:rPr>
                <w:rFonts w:ascii="Verdana" w:hAnsi="Verdana"/>
                <w:b/>
                <w:spacing w:val="1"/>
              </w:rPr>
              <w:t xml:space="preserve"> </w:t>
            </w:r>
            <w:r w:rsidRPr="00B5142B">
              <w:rPr>
                <w:rFonts w:ascii="Verdana" w:hAnsi="Verdana"/>
                <w:b/>
              </w:rPr>
              <w:t>Jurídica</w:t>
            </w:r>
          </w:p>
        </w:tc>
      </w:tr>
      <w:tr w:rsidR="00B5142B" w:rsidRPr="00B5142B" w14:paraId="54664A88" w14:textId="77777777" w:rsidTr="00B5142B">
        <w:trPr>
          <w:trHeight w:val="981"/>
          <w:tblHeader/>
        </w:trPr>
        <w:tc>
          <w:tcPr>
            <w:tcW w:w="1758" w:type="dxa"/>
          </w:tcPr>
          <w:p w14:paraId="3030F1DE" w14:textId="77777777" w:rsidR="00B5142B" w:rsidRPr="00B5142B" w:rsidRDefault="00B5142B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2005" w:type="dxa"/>
          </w:tcPr>
          <w:p w14:paraId="60BB8F9D" w14:textId="77777777" w:rsidR="00B5142B" w:rsidRPr="00B5142B" w:rsidRDefault="00B5142B" w:rsidP="00DD2578">
            <w:pPr>
              <w:pStyle w:val="TableParagraph"/>
              <w:ind w:left="124" w:right="113" w:hanging="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641" w:type="dxa"/>
          </w:tcPr>
          <w:p w14:paraId="16815C32" w14:textId="77777777" w:rsidR="00B5142B" w:rsidRPr="00B5142B" w:rsidRDefault="00B5142B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834" w:type="dxa"/>
          </w:tcPr>
          <w:p w14:paraId="7BBA9BB0" w14:textId="77777777" w:rsidR="00B5142B" w:rsidRPr="00B5142B" w:rsidRDefault="00B5142B" w:rsidP="00DD2578">
            <w:pPr>
              <w:pStyle w:val="TableParagraph"/>
              <w:ind w:left="128" w:right="123" w:firstLine="1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51" w:type="dxa"/>
          </w:tcPr>
          <w:p w14:paraId="40F3B19D" w14:textId="77777777" w:rsidR="00B5142B" w:rsidRPr="00B5142B" w:rsidRDefault="00B5142B" w:rsidP="00DD2578">
            <w:pPr>
              <w:pStyle w:val="TableParagraph"/>
              <w:ind w:left="216" w:right="210" w:firstLine="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93" w:type="dxa"/>
          </w:tcPr>
          <w:p w14:paraId="5FF1A57B" w14:textId="77777777" w:rsidR="00B5142B" w:rsidRPr="00B5142B" w:rsidRDefault="00B5142B" w:rsidP="00DD2578">
            <w:pPr>
              <w:pStyle w:val="TableParagraph"/>
              <w:ind w:left="113" w:right="104"/>
              <w:jc w:val="center"/>
              <w:rPr>
                <w:rFonts w:ascii="Verdana" w:hAnsi="Verdana"/>
                <w:b/>
              </w:rPr>
            </w:pPr>
          </w:p>
        </w:tc>
      </w:tr>
      <w:tr w:rsidR="00B5142B" w:rsidRPr="00B5142B" w14:paraId="6A283834" w14:textId="77777777" w:rsidTr="00B5142B">
        <w:trPr>
          <w:trHeight w:val="981"/>
          <w:tblHeader/>
        </w:trPr>
        <w:tc>
          <w:tcPr>
            <w:tcW w:w="1758" w:type="dxa"/>
          </w:tcPr>
          <w:p w14:paraId="2C68AE8D" w14:textId="77777777" w:rsidR="00B5142B" w:rsidRPr="00B5142B" w:rsidRDefault="00B5142B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2005" w:type="dxa"/>
          </w:tcPr>
          <w:p w14:paraId="46FD1D5B" w14:textId="77777777" w:rsidR="00B5142B" w:rsidRPr="00B5142B" w:rsidRDefault="00B5142B" w:rsidP="00DD2578">
            <w:pPr>
              <w:pStyle w:val="TableParagraph"/>
              <w:ind w:left="124" w:right="113" w:hanging="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641" w:type="dxa"/>
          </w:tcPr>
          <w:p w14:paraId="775C067E" w14:textId="77777777" w:rsidR="00B5142B" w:rsidRPr="00B5142B" w:rsidRDefault="00B5142B" w:rsidP="00DD2578">
            <w:pPr>
              <w:pStyle w:val="TableParagraph"/>
              <w:rPr>
                <w:rFonts w:ascii="Verdana" w:hAnsi="Verdana"/>
              </w:rPr>
            </w:pPr>
          </w:p>
        </w:tc>
        <w:tc>
          <w:tcPr>
            <w:tcW w:w="1834" w:type="dxa"/>
          </w:tcPr>
          <w:p w14:paraId="20721932" w14:textId="77777777" w:rsidR="00B5142B" w:rsidRPr="00B5142B" w:rsidRDefault="00B5142B" w:rsidP="00DD2578">
            <w:pPr>
              <w:pStyle w:val="TableParagraph"/>
              <w:ind w:left="128" w:right="123" w:firstLine="1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451" w:type="dxa"/>
          </w:tcPr>
          <w:p w14:paraId="543D4BBC" w14:textId="77777777" w:rsidR="00B5142B" w:rsidRPr="00B5142B" w:rsidRDefault="00B5142B" w:rsidP="00DD2578">
            <w:pPr>
              <w:pStyle w:val="TableParagraph"/>
              <w:ind w:left="216" w:right="210" w:firstLine="2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593" w:type="dxa"/>
          </w:tcPr>
          <w:p w14:paraId="4E8F4A75" w14:textId="77777777" w:rsidR="00B5142B" w:rsidRPr="00B5142B" w:rsidRDefault="00B5142B" w:rsidP="00DD2578">
            <w:pPr>
              <w:pStyle w:val="TableParagraph"/>
              <w:ind w:left="113" w:right="104"/>
              <w:jc w:val="center"/>
              <w:rPr>
                <w:rFonts w:ascii="Verdana" w:hAnsi="Verdana"/>
                <w:b/>
              </w:rPr>
            </w:pPr>
          </w:p>
        </w:tc>
      </w:tr>
    </w:tbl>
    <w:p w14:paraId="61CCE7D0" w14:textId="77777777" w:rsidR="002C71C2" w:rsidRPr="00B5142B" w:rsidRDefault="002C71C2" w:rsidP="002C71C2">
      <w:pPr>
        <w:pStyle w:val="Textoindependiente"/>
        <w:rPr>
          <w:rFonts w:ascii="Verdana" w:hAnsi="Verdana"/>
          <w:sz w:val="22"/>
          <w:szCs w:val="22"/>
        </w:rPr>
      </w:pPr>
    </w:p>
    <w:p w14:paraId="0CE60CA7" w14:textId="77777777" w:rsidR="002C71C2" w:rsidRPr="00B5142B" w:rsidRDefault="002C71C2" w:rsidP="002C71C2">
      <w:pPr>
        <w:pStyle w:val="Textoindependiente"/>
        <w:spacing w:before="11"/>
        <w:rPr>
          <w:rFonts w:ascii="Verdana" w:hAnsi="Verdana"/>
          <w:sz w:val="22"/>
          <w:szCs w:val="22"/>
        </w:rPr>
      </w:pPr>
    </w:p>
    <w:p w14:paraId="70802055" w14:textId="77777777" w:rsidR="002C71C2" w:rsidRPr="00B5142B" w:rsidRDefault="002C71C2" w:rsidP="002C71C2">
      <w:pPr>
        <w:pStyle w:val="Textoindependiente"/>
        <w:spacing w:line="259" w:lineRule="auto"/>
        <w:ind w:left="102" w:right="115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Como soporte de esta declaración, se anexa copia de los respectivos documentos de identidad,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copia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los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contratos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trabajo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o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certificación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laboral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las</w:t>
      </w:r>
      <w:r w:rsidRPr="00B5142B">
        <w:rPr>
          <w:rFonts w:ascii="Verdana" w:hAnsi="Verdana"/>
          <w:spacing w:val="-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funciones,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así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como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-5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certificado</w:t>
      </w:r>
      <w:r w:rsidRPr="00B5142B">
        <w:rPr>
          <w:rFonts w:ascii="Verdana" w:hAnsi="Verdana"/>
          <w:spacing w:val="-4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-48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aportes a seguridad social del último año en el que se demuestren los pagos realizados por 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empleador,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relación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cada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una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las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personas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que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conforman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nivel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directivo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del</w:t>
      </w:r>
      <w:r w:rsidRPr="00B5142B">
        <w:rPr>
          <w:rFonts w:ascii="Verdana" w:hAnsi="Verdana"/>
          <w:spacing w:val="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Proponente.</w:t>
      </w:r>
    </w:p>
    <w:p w14:paraId="7E654985" w14:textId="77777777" w:rsidR="002C71C2" w:rsidRPr="00B5142B" w:rsidRDefault="002C71C2" w:rsidP="002C71C2">
      <w:pPr>
        <w:pStyle w:val="Textoindependiente"/>
        <w:rPr>
          <w:rFonts w:ascii="Verdana" w:hAnsi="Verdana"/>
          <w:sz w:val="22"/>
          <w:szCs w:val="22"/>
        </w:rPr>
      </w:pPr>
    </w:p>
    <w:p w14:paraId="0EC28235" w14:textId="2AE7D0A8" w:rsidR="002C71C2" w:rsidRPr="00B5142B" w:rsidRDefault="002C71C2" w:rsidP="003B6601">
      <w:pPr>
        <w:pStyle w:val="Textoindependiente"/>
        <w:tabs>
          <w:tab w:val="left" w:pos="3526"/>
          <w:tab w:val="left" w:pos="5009"/>
          <w:tab w:val="left" w:pos="6918"/>
        </w:tabs>
        <w:spacing w:before="158"/>
        <w:ind w:left="102" w:right="196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</w:rPr>
        <w:t>En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constancia,</w:t>
      </w:r>
      <w:r w:rsidRPr="00B5142B">
        <w:rPr>
          <w:rFonts w:ascii="Verdana" w:hAnsi="Verdana"/>
          <w:spacing w:val="-1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se firma en</w:t>
      </w:r>
      <w:r w:rsidRPr="00B5142B">
        <w:rPr>
          <w:rFonts w:ascii="Verdana" w:hAnsi="Verdana"/>
          <w:sz w:val="22"/>
          <w:szCs w:val="22"/>
          <w:u w:val="single"/>
        </w:rPr>
        <w:tab/>
      </w:r>
      <w:r w:rsidRPr="00B5142B">
        <w:rPr>
          <w:rFonts w:ascii="Verdana" w:hAnsi="Verdana"/>
          <w:sz w:val="22"/>
          <w:szCs w:val="22"/>
        </w:rPr>
        <w:t>,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a los</w:t>
      </w:r>
      <w:r w:rsidRPr="00B5142B">
        <w:rPr>
          <w:rFonts w:ascii="Verdana" w:hAnsi="Verdana"/>
          <w:sz w:val="22"/>
          <w:szCs w:val="22"/>
          <w:u w:val="single"/>
        </w:rPr>
        <w:tab/>
      </w:r>
      <w:r w:rsidRPr="00B5142B">
        <w:rPr>
          <w:rFonts w:ascii="Verdana" w:hAnsi="Verdana"/>
          <w:sz w:val="22"/>
          <w:szCs w:val="22"/>
        </w:rPr>
        <w:t>días del</w:t>
      </w:r>
      <w:r w:rsidRPr="00B5142B">
        <w:rPr>
          <w:rFonts w:ascii="Verdana" w:hAnsi="Verdana"/>
          <w:spacing w:val="-2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mes</w:t>
      </w:r>
      <w:r w:rsidRPr="00B5142B">
        <w:rPr>
          <w:rFonts w:ascii="Verdana" w:hAnsi="Verdana"/>
          <w:sz w:val="22"/>
          <w:szCs w:val="22"/>
          <w:u w:val="single"/>
        </w:rPr>
        <w:tab/>
      </w:r>
      <w:r w:rsidRPr="00B5142B">
        <w:rPr>
          <w:rFonts w:ascii="Verdana" w:hAnsi="Verdana"/>
          <w:spacing w:val="-1"/>
          <w:sz w:val="22"/>
          <w:szCs w:val="22"/>
        </w:rPr>
        <w:t>de</w:t>
      </w:r>
      <w:r w:rsidRPr="00B5142B">
        <w:rPr>
          <w:rFonts w:ascii="Verdana" w:hAnsi="Verdana"/>
          <w:spacing w:val="-13"/>
          <w:sz w:val="22"/>
          <w:szCs w:val="22"/>
        </w:rPr>
        <w:t xml:space="preserve"> </w:t>
      </w:r>
      <w:r w:rsidRPr="00B5142B">
        <w:rPr>
          <w:rFonts w:ascii="Verdana" w:hAnsi="Verdana"/>
          <w:sz w:val="22"/>
          <w:szCs w:val="22"/>
        </w:rPr>
        <w:t>2026.</w:t>
      </w:r>
    </w:p>
    <w:p w14:paraId="5709EDB7" w14:textId="77777777" w:rsidR="002C71C2" w:rsidRPr="00B5142B" w:rsidRDefault="002C71C2" w:rsidP="003B6601">
      <w:pPr>
        <w:pStyle w:val="Textoindependiente"/>
        <w:ind w:left="102" w:right="196"/>
        <w:rPr>
          <w:rFonts w:ascii="Verdana" w:hAnsi="Verdana"/>
          <w:sz w:val="22"/>
          <w:szCs w:val="22"/>
        </w:rPr>
      </w:pPr>
    </w:p>
    <w:p w14:paraId="32F163BE" w14:textId="77777777" w:rsidR="002C71C2" w:rsidRPr="00B5142B" w:rsidRDefault="002C71C2" w:rsidP="003B6601">
      <w:pPr>
        <w:pStyle w:val="Textoindependiente"/>
        <w:ind w:left="102" w:right="196"/>
        <w:rPr>
          <w:rFonts w:ascii="Verdana" w:hAnsi="Verdana"/>
          <w:sz w:val="22"/>
          <w:szCs w:val="22"/>
        </w:rPr>
      </w:pPr>
    </w:p>
    <w:p w14:paraId="718C36D4" w14:textId="77777777" w:rsidR="002C71C2" w:rsidRPr="00B5142B" w:rsidRDefault="002C71C2" w:rsidP="003B6601">
      <w:pPr>
        <w:pStyle w:val="Textoindependiente"/>
        <w:ind w:left="102" w:right="196"/>
        <w:rPr>
          <w:rFonts w:ascii="Verdana" w:hAnsi="Verdana"/>
          <w:sz w:val="22"/>
          <w:szCs w:val="22"/>
        </w:rPr>
      </w:pPr>
    </w:p>
    <w:p w14:paraId="2B2055CF" w14:textId="77777777" w:rsidR="002C71C2" w:rsidRPr="00B5142B" w:rsidRDefault="002C71C2" w:rsidP="003B6601">
      <w:pPr>
        <w:pStyle w:val="Textoindependiente"/>
        <w:spacing w:before="9"/>
        <w:ind w:left="102" w:right="196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5A169FF2" wp14:editId="3102E374">
                <wp:simplePos x="0" y="0"/>
                <wp:positionH relativeFrom="page">
                  <wp:posOffset>1112520</wp:posOffset>
                </wp:positionH>
                <wp:positionV relativeFrom="paragraph">
                  <wp:posOffset>260350</wp:posOffset>
                </wp:positionV>
                <wp:extent cx="3547110" cy="1270"/>
                <wp:effectExtent l="0" t="0" r="0" b="0"/>
                <wp:wrapTopAndBottom/>
                <wp:docPr id="1049719520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47110" cy="1270"/>
                        </a:xfrm>
                        <a:custGeom>
                          <a:avLst/>
                          <a:gdLst>
                            <a:gd name="T0" fmla="*/ 0 w 5586"/>
                            <a:gd name="T1" fmla="*/ 0 h 1270"/>
                            <a:gd name="T2" fmla="*/ 3547110 w 5586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5586" h="1270">
                              <a:moveTo>
                                <a:pt x="0" y="0"/>
                              </a:moveTo>
                              <a:lnTo>
                                <a:pt x="5586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 id="Freeform 8" style="position:absolute;margin-left:87.6pt;margin-top:20.5pt;width:279.3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86,1270" o:spid="_x0000_s1026" filled="f" strokeweight=".25317mm" path="m,l558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" w14:anchorId="6FC01CA6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1288A42B" w14:textId="77777777" w:rsidR="002C71C2" w:rsidRPr="00B5142B" w:rsidRDefault="002C71C2" w:rsidP="003B6601">
      <w:pPr>
        <w:pStyle w:val="Textoindependiente"/>
        <w:spacing w:line="259" w:lineRule="exact"/>
        <w:ind w:left="102" w:right="196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  <w:shd w:val="clear" w:color="auto" w:fill="D2D2D2"/>
        </w:rPr>
        <w:t>[Nombre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y firma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del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representante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legal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la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persona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jurídica]</w:t>
      </w:r>
    </w:p>
    <w:p w14:paraId="1F0EC16B" w14:textId="77777777" w:rsidR="002C71C2" w:rsidRPr="00B5142B" w:rsidRDefault="002C71C2" w:rsidP="003B6601">
      <w:pPr>
        <w:pStyle w:val="Textoindependiente"/>
        <w:ind w:left="102" w:right="196"/>
        <w:rPr>
          <w:rFonts w:ascii="Verdana" w:hAnsi="Verdana"/>
          <w:sz w:val="22"/>
          <w:szCs w:val="22"/>
        </w:rPr>
      </w:pPr>
    </w:p>
    <w:p w14:paraId="141ED767" w14:textId="77777777" w:rsidR="002C71C2" w:rsidRPr="00B5142B" w:rsidRDefault="002C71C2" w:rsidP="003B6601">
      <w:pPr>
        <w:pStyle w:val="Textoindependiente"/>
        <w:ind w:left="102" w:right="196"/>
        <w:rPr>
          <w:rFonts w:ascii="Verdana" w:hAnsi="Verdana"/>
          <w:sz w:val="22"/>
          <w:szCs w:val="22"/>
        </w:rPr>
      </w:pPr>
    </w:p>
    <w:p w14:paraId="7E3A405D" w14:textId="77777777" w:rsidR="002C71C2" w:rsidRPr="00B5142B" w:rsidRDefault="002C71C2" w:rsidP="003B6601">
      <w:pPr>
        <w:pStyle w:val="Textoindependiente"/>
        <w:spacing w:before="9"/>
        <w:ind w:left="102" w:right="196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6DC9921" wp14:editId="67EB6579">
                <wp:simplePos x="0" y="0"/>
                <wp:positionH relativeFrom="page">
                  <wp:posOffset>1080770</wp:posOffset>
                </wp:positionH>
                <wp:positionV relativeFrom="paragraph">
                  <wp:posOffset>183515</wp:posOffset>
                </wp:positionV>
                <wp:extent cx="4102735" cy="1270"/>
                <wp:effectExtent l="0" t="0" r="0" b="0"/>
                <wp:wrapTopAndBottom/>
                <wp:docPr id="1001959433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02735" cy="1270"/>
                        </a:xfrm>
                        <a:custGeom>
                          <a:avLst/>
                          <a:gdLst>
                            <a:gd name="T0" fmla="*/ 0 w 6461"/>
                            <a:gd name="T1" fmla="*/ 0 h 1270"/>
                            <a:gd name="T2" fmla="*/ 4102735 w 6461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461" h="1270">
                              <a:moveTo>
                                <a:pt x="0" y="0"/>
                              </a:moveTo>
                              <a:lnTo>
                                <a:pt x="646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 id="Freeform 7" style="position:absolute;margin-left:85.1pt;margin-top:14.45pt;width:323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461,1270" o:spid="_x0000_s1026" filled="f" strokeweight=".25317mm" path="m,l6461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" w14:anchorId="6D21CEEA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1BC42799" w14:textId="77777777" w:rsidR="002C71C2" w:rsidRPr="00B5142B" w:rsidRDefault="002C71C2" w:rsidP="003B6601">
      <w:pPr>
        <w:pStyle w:val="Textoindependiente"/>
        <w:spacing w:line="259" w:lineRule="exact"/>
        <w:ind w:left="102" w:right="196"/>
        <w:rPr>
          <w:rFonts w:ascii="Verdana" w:hAnsi="Verdana"/>
          <w:sz w:val="22"/>
          <w:szCs w:val="22"/>
        </w:rPr>
      </w:pPr>
      <w:r w:rsidRPr="00B5142B">
        <w:rPr>
          <w:rFonts w:ascii="Verdana" w:hAnsi="Verdana"/>
          <w:sz w:val="22"/>
          <w:szCs w:val="22"/>
          <w:shd w:val="clear" w:color="auto" w:fill="D2D2D2"/>
        </w:rPr>
        <w:t>[Nombre</w:t>
      </w:r>
      <w:r w:rsidRPr="00B5142B">
        <w:rPr>
          <w:rFonts w:ascii="Verdana" w:hAnsi="Verdana"/>
          <w:spacing w:val="-3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y firma</w:t>
      </w:r>
      <w:r w:rsidRPr="00B5142B">
        <w:rPr>
          <w:rFonts w:ascii="Verdana" w:hAnsi="Verdana"/>
          <w:spacing w:val="-4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del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contador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o</w:t>
      </w:r>
      <w:r w:rsidRPr="00B5142B">
        <w:rPr>
          <w:rFonts w:ascii="Verdana" w:hAnsi="Verdana"/>
          <w:spacing w:val="-2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revisor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fiscal,</w:t>
      </w:r>
      <w:r w:rsidRPr="00B5142B">
        <w:rPr>
          <w:rFonts w:ascii="Verdana" w:hAnsi="Verdana"/>
          <w:spacing w:val="-3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si</w:t>
      </w:r>
      <w:r w:rsidRPr="00B5142B">
        <w:rPr>
          <w:rFonts w:ascii="Verdana" w:hAnsi="Verdana"/>
          <w:spacing w:val="-1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está</w:t>
      </w:r>
      <w:r w:rsidRPr="00B5142B">
        <w:rPr>
          <w:rFonts w:ascii="Verdana" w:hAnsi="Verdana"/>
          <w:spacing w:val="-3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obligado a</w:t>
      </w:r>
      <w:r w:rsidRPr="00B5142B">
        <w:rPr>
          <w:rFonts w:ascii="Verdana" w:hAnsi="Verdana"/>
          <w:spacing w:val="-3"/>
          <w:sz w:val="22"/>
          <w:szCs w:val="22"/>
          <w:shd w:val="clear" w:color="auto" w:fill="D2D2D2"/>
        </w:rPr>
        <w:t xml:space="preserve"> </w:t>
      </w:r>
      <w:r w:rsidRPr="00B5142B">
        <w:rPr>
          <w:rFonts w:ascii="Verdana" w:hAnsi="Verdana"/>
          <w:sz w:val="22"/>
          <w:szCs w:val="22"/>
          <w:shd w:val="clear" w:color="auto" w:fill="D2D2D2"/>
        </w:rPr>
        <w:t>tenerlo]</w:t>
      </w:r>
    </w:p>
    <w:p w14:paraId="4F2FDD24" w14:textId="77777777" w:rsidR="002C71C2" w:rsidRPr="00B5142B" w:rsidRDefault="002C71C2" w:rsidP="002C71C2">
      <w:pPr>
        <w:widowControl/>
        <w:suppressAutoHyphens/>
        <w:autoSpaceDE/>
        <w:ind w:right="-801"/>
        <w:jc w:val="center"/>
        <w:textAlignment w:val="baseline"/>
        <w:rPr>
          <w:rFonts w:ascii="Verdana" w:hAnsi="Verdana" w:cs="Times New Roman"/>
          <w:b/>
          <w:bCs/>
          <w:color w:val="3071C3" w:themeColor="text2" w:themeTint="BF"/>
          <w:lang w:val="es-MX"/>
        </w:rPr>
      </w:pPr>
    </w:p>
    <w:p w14:paraId="567EB5F5" w14:textId="77777777" w:rsidR="00DC2BC3" w:rsidRPr="00B5142B" w:rsidRDefault="00DC2BC3" w:rsidP="00DC2BC3">
      <w:pPr>
        <w:rPr>
          <w:rFonts w:ascii="Verdana" w:hAnsi="Verdana"/>
          <w:b/>
          <w:bCs/>
          <w:lang w:val="es-MX"/>
        </w:rPr>
      </w:pPr>
    </w:p>
    <w:sectPr w:rsidR="00DC2BC3" w:rsidRPr="00B5142B" w:rsidSect="003B6601">
      <w:headerReference w:type="default" r:id="rId6"/>
      <w:footerReference w:type="default" r:id="rId7"/>
      <w:pgSz w:w="12240" w:h="15840"/>
      <w:pgMar w:top="1880" w:right="1183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5D99010" w14:textId="77777777" w:rsidR="00290522" w:rsidRDefault="00290522">
      <w:r>
        <w:separator/>
      </w:r>
    </w:p>
  </w:endnote>
  <w:endnote w:type="continuationSeparator" w:id="0">
    <w:p w14:paraId="4C289473" w14:textId="77777777" w:rsidR="00290522" w:rsidRDefault="00290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024F9B85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965636450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0A689EA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468968509" name="Imag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437621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17268230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67E671C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177856590" name="Image 6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6FE4835" w14:textId="77777777" w:rsidR="00290522" w:rsidRDefault="00290522">
      <w:r>
        <w:separator/>
      </w:r>
    </w:p>
  </w:footnote>
  <w:footnote w:type="continuationSeparator" w:id="0">
    <w:p w14:paraId="054A3707" w14:textId="77777777" w:rsidR="00290522" w:rsidRDefault="00290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433860208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029827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435924730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5238425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7F4464DF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187737800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16DF35F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552C54C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549519109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253513383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66D99B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3E8E1094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44CBF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LWYhM03IkLvY" int2:id="BYZKV9Zd">
      <int2:state int2:value="Rejected" int2:type="spell"/>
    </int2:textHash>
    <int2:textHash int2:hashCode="GnOvnnrgAYJzOy" int2:id="kQIrFn6k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F39C9"/>
    <w:rsid w:val="000F4189"/>
    <w:rsid w:val="001032F4"/>
    <w:rsid w:val="00106EA0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76A53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F4950"/>
    <w:rsid w:val="00217974"/>
    <w:rsid w:val="00220B16"/>
    <w:rsid w:val="00222189"/>
    <w:rsid w:val="0023596F"/>
    <w:rsid w:val="00237B0C"/>
    <w:rsid w:val="00240DD9"/>
    <w:rsid w:val="002538BE"/>
    <w:rsid w:val="00253ACD"/>
    <w:rsid w:val="002563CD"/>
    <w:rsid w:val="00261AFF"/>
    <w:rsid w:val="00290522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C71C2"/>
    <w:rsid w:val="002D77C7"/>
    <w:rsid w:val="002E7399"/>
    <w:rsid w:val="002F4AD2"/>
    <w:rsid w:val="002F6C5B"/>
    <w:rsid w:val="00316BB5"/>
    <w:rsid w:val="00316D4D"/>
    <w:rsid w:val="00326DBD"/>
    <w:rsid w:val="0033036A"/>
    <w:rsid w:val="00337659"/>
    <w:rsid w:val="00351CB4"/>
    <w:rsid w:val="00361304"/>
    <w:rsid w:val="00364505"/>
    <w:rsid w:val="003707EA"/>
    <w:rsid w:val="00395B49"/>
    <w:rsid w:val="003A0EE6"/>
    <w:rsid w:val="003A15EA"/>
    <w:rsid w:val="003A5041"/>
    <w:rsid w:val="003B2626"/>
    <w:rsid w:val="003B6601"/>
    <w:rsid w:val="003C0F25"/>
    <w:rsid w:val="003C71E0"/>
    <w:rsid w:val="003C74A1"/>
    <w:rsid w:val="003D1767"/>
    <w:rsid w:val="003F2AC8"/>
    <w:rsid w:val="003F2D74"/>
    <w:rsid w:val="004028D7"/>
    <w:rsid w:val="00406ED6"/>
    <w:rsid w:val="00416709"/>
    <w:rsid w:val="0041772E"/>
    <w:rsid w:val="004251AD"/>
    <w:rsid w:val="00425257"/>
    <w:rsid w:val="0043015B"/>
    <w:rsid w:val="00434DF9"/>
    <w:rsid w:val="004367FD"/>
    <w:rsid w:val="00452209"/>
    <w:rsid w:val="00454ED8"/>
    <w:rsid w:val="00455376"/>
    <w:rsid w:val="00462011"/>
    <w:rsid w:val="004648DC"/>
    <w:rsid w:val="00466787"/>
    <w:rsid w:val="004673A2"/>
    <w:rsid w:val="004873D0"/>
    <w:rsid w:val="004917C3"/>
    <w:rsid w:val="004941C1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6642"/>
    <w:rsid w:val="004E33CD"/>
    <w:rsid w:val="004E752A"/>
    <w:rsid w:val="004F2D6F"/>
    <w:rsid w:val="004F5727"/>
    <w:rsid w:val="004F7FC3"/>
    <w:rsid w:val="00501766"/>
    <w:rsid w:val="005076C1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392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07416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149"/>
    <w:rsid w:val="00731B80"/>
    <w:rsid w:val="007327C8"/>
    <w:rsid w:val="00733CDB"/>
    <w:rsid w:val="00742F64"/>
    <w:rsid w:val="00743B56"/>
    <w:rsid w:val="00746391"/>
    <w:rsid w:val="0075192A"/>
    <w:rsid w:val="007549E5"/>
    <w:rsid w:val="00754C15"/>
    <w:rsid w:val="00771B22"/>
    <w:rsid w:val="00776038"/>
    <w:rsid w:val="00783E14"/>
    <w:rsid w:val="00786993"/>
    <w:rsid w:val="00791C46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0F25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33ED6"/>
    <w:rsid w:val="0083690D"/>
    <w:rsid w:val="008404F1"/>
    <w:rsid w:val="00841DFC"/>
    <w:rsid w:val="00847C1D"/>
    <w:rsid w:val="00852D6A"/>
    <w:rsid w:val="00853DC1"/>
    <w:rsid w:val="008722B3"/>
    <w:rsid w:val="008727C7"/>
    <w:rsid w:val="00877A2A"/>
    <w:rsid w:val="00881D84"/>
    <w:rsid w:val="00884723"/>
    <w:rsid w:val="00886501"/>
    <w:rsid w:val="00887CCE"/>
    <w:rsid w:val="00895B6F"/>
    <w:rsid w:val="008A2387"/>
    <w:rsid w:val="008A61E5"/>
    <w:rsid w:val="008B3E4B"/>
    <w:rsid w:val="008C4B78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CE6"/>
    <w:rsid w:val="009359E6"/>
    <w:rsid w:val="00936F70"/>
    <w:rsid w:val="00941CE1"/>
    <w:rsid w:val="00951E55"/>
    <w:rsid w:val="00956923"/>
    <w:rsid w:val="009572C0"/>
    <w:rsid w:val="00975FDD"/>
    <w:rsid w:val="009968D3"/>
    <w:rsid w:val="0099747A"/>
    <w:rsid w:val="009A2EDA"/>
    <w:rsid w:val="009A6032"/>
    <w:rsid w:val="009C036C"/>
    <w:rsid w:val="009C4295"/>
    <w:rsid w:val="009C5ED7"/>
    <w:rsid w:val="009D38E6"/>
    <w:rsid w:val="009E67FD"/>
    <w:rsid w:val="009F3C99"/>
    <w:rsid w:val="00A106E3"/>
    <w:rsid w:val="00A12979"/>
    <w:rsid w:val="00A40741"/>
    <w:rsid w:val="00A50DB8"/>
    <w:rsid w:val="00A51CC3"/>
    <w:rsid w:val="00A51D80"/>
    <w:rsid w:val="00A52F77"/>
    <w:rsid w:val="00A61BA5"/>
    <w:rsid w:val="00A659E6"/>
    <w:rsid w:val="00A70A61"/>
    <w:rsid w:val="00A7459E"/>
    <w:rsid w:val="00A76D0E"/>
    <w:rsid w:val="00A80CAD"/>
    <w:rsid w:val="00A96E77"/>
    <w:rsid w:val="00AA10D9"/>
    <w:rsid w:val="00AA6496"/>
    <w:rsid w:val="00AA6A8E"/>
    <w:rsid w:val="00AA7305"/>
    <w:rsid w:val="00AB3736"/>
    <w:rsid w:val="00AC21AE"/>
    <w:rsid w:val="00AC53A5"/>
    <w:rsid w:val="00AD2336"/>
    <w:rsid w:val="00AD2F5F"/>
    <w:rsid w:val="00AD5BF7"/>
    <w:rsid w:val="00AE149D"/>
    <w:rsid w:val="00AE7B55"/>
    <w:rsid w:val="00AF0E5B"/>
    <w:rsid w:val="00AF5B75"/>
    <w:rsid w:val="00B066E5"/>
    <w:rsid w:val="00B129EA"/>
    <w:rsid w:val="00B160B4"/>
    <w:rsid w:val="00B245C7"/>
    <w:rsid w:val="00B328FB"/>
    <w:rsid w:val="00B34304"/>
    <w:rsid w:val="00B409A9"/>
    <w:rsid w:val="00B5142B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6899"/>
    <w:rsid w:val="00BD0A31"/>
    <w:rsid w:val="00BD3A28"/>
    <w:rsid w:val="00BF1A40"/>
    <w:rsid w:val="00BF2755"/>
    <w:rsid w:val="00BF28FA"/>
    <w:rsid w:val="00C06B0D"/>
    <w:rsid w:val="00C104B5"/>
    <w:rsid w:val="00C1410A"/>
    <w:rsid w:val="00C16738"/>
    <w:rsid w:val="00C31350"/>
    <w:rsid w:val="00C322B6"/>
    <w:rsid w:val="00C36A56"/>
    <w:rsid w:val="00C50028"/>
    <w:rsid w:val="00C5612F"/>
    <w:rsid w:val="00C604DD"/>
    <w:rsid w:val="00C606E0"/>
    <w:rsid w:val="00C62379"/>
    <w:rsid w:val="00C65F31"/>
    <w:rsid w:val="00C759D3"/>
    <w:rsid w:val="00C81344"/>
    <w:rsid w:val="00C8779A"/>
    <w:rsid w:val="00CA02B4"/>
    <w:rsid w:val="00CA1E55"/>
    <w:rsid w:val="00CA26EB"/>
    <w:rsid w:val="00CA737D"/>
    <w:rsid w:val="00CB7EC9"/>
    <w:rsid w:val="00CC23D3"/>
    <w:rsid w:val="00CC28BD"/>
    <w:rsid w:val="00CC3923"/>
    <w:rsid w:val="00CD772F"/>
    <w:rsid w:val="00CF03E4"/>
    <w:rsid w:val="00CF0E83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928EB"/>
    <w:rsid w:val="00D94884"/>
    <w:rsid w:val="00D95722"/>
    <w:rsid w:val="00D97C32"/>
    <w:rsid w:val="00DC2BC3"/>
    <w:rsid w:val="00DD669B"/>
    <w:rsid w:val="00DD79EA"/>
    <w:rsid w:val="00DE0F13"/>
    <w:rsid w:val="00DE1F15"/>
    <w:rsid w:val="00DF3685"/>
    <w:rsid w:val="00E01F10"/>
    <w:rsid w:val="00E033F6"/>
    <w:rsid w:val="00E208E0"/>
    <w:rsid w:val="00E315A8"/>
    <w:rsid w:val="00E31F4D"/>
    <w:rsid w:val="00E3714F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E2256"/>
    <w:rsid w:val="00EE4748"/>
    <w:rsid w:val="00EF2B33"/>
    <w:rsid w:val="00EF3A04"/>
    <w:rsid w:val="00F03B14"/>
    <w:rsid w:val="00F06866"/>
    <w:rsid w:val="00F1452D"/>
    <w:rsid w:val="00F157B4"/>
    <w:rsid w:val="00F1681C"/>
    <w:rsid w:val="00F204E1"/>
    <w:rsid w:val="00F45A25"/>
    <w:rsid w:val="00F466B1"/>
    <w:rsid w:val="00F521E4"/>
    <w:rsid w:val="00F54F41"/>
    <w:rsid w:val="00F56BD8"/>
    <w:rsid w:val="00F62C0D"/>
    <w:rsid w:val="00F6302B"/>
    <w:rsid w:val="00F67B8F"/>
    <w:rsid w:val="00F83637"/>
    <w:rsid w:val="00F83BB8"/>
    <w:rsid w:val="00F87104"/>
    <w:rsid w:val="00F93567"/>
    <w:rsid w:val="00F96C22"/>
    <w:rsid w:val="00FA2598"/>
    <w:rsid w:val="00FA519C"/>
    <w:rsid w:val="00FB2A27"/>
    <w:rsid w:val="00FB455E"/>
    <w:rsid w:val="00FB4598"/>
    <w:rsid w:val="00FC502C"/>
    <w:rsid w:val="00FD58C9"/>
    <w:rsid w:val="00FD7B85"/>
    <w:rsid w:val="00FE06D8"/>
    <w:rsid w:val="00FE3D3B"/>
    <w:rsid w:val="00FF0D4B"/>
    <w:rsid w:val="00FF0F57"/>
    <w:rsid w:val="00FF2401"/>
    <w:rsid w:val="01A3A085"/>
    <w:rsid w:val="02336AE8"/>
    <w:rsid w:val="03BBCC72"/>
    <w:rsid w:val="03C53D45"/>
    <w:rsid w:val="03D07EBA"/>
    <w:rsid w:val="041BE00C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A0A20D4"/>
    <w:rsid w:val="0A4BF959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F580AA"/>
    <w:rsid w:val="0E180586"/>
    <w:rsid w:val="0FE15CB2"/>
    <w:rsid w:val="0FE4CA60"/>
    <w:rsid w:val="1011E06F"/>
    <w:rsid w:val="103C0247"/>
    <w:rsid w:val="1045FDAE"/>
    <w:rsid w:val="11DF3965"/>
    <w:rsid w:val="11F8B879"/>
    <w:rsid w:val="123AF063"/>
    <w:rsid w:val="12B034BF"/>
    <w:rsid w:val="13200E08"/>
    <w:rsid w:val="13391079"/>
    <w:rsid w:val="13C1E3D8"/>
    <w:rsid w:val="13D5408B"/>
    <w:rsid w:val="13EF967A"/>
    <w:rsid w:val="1418C158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B073E"/>
    <w:rsid w:val="199F9E9F"/>
    <w:rsid w:val="1AC02897"/>
    <w:rsid w:val="1B09DC4C"/>
    <w:rsid w:val="1B66CDE3"/>
    <w:rsid w:val="1C1E4259"/>
    <w:rsid w:val="1D4B308F"/>
    <w:rsid w:val="1D76D681"/>
    <w:rsid w:val="1D894F24"/>
    <w:rsid w:val="1DAD76E0"/>
    <w:rsid w:val="1E0C300D"/>
    <w:rsid w:val="1E90E974"/>
    <w:rsid w:val="1E996140"/>
    <w:rsid w:val="1EB2F7F4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6951B1"/>
    <w:rsid w:val="23778687"/>
    <w:rsid w:val="23F1B48A"/>
    <w:rsid w:val="245928EA"/>
    <w:rsid w:val="25755F24"/>
    <w:rsid w:val="25F58D9E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CC56BAC"/>
    <w:rsid w:val="2D7178FD"/>
    <w:rsid w:val="2DD97B99"/>
    <w:rsid w:val="2EE72E76"/>
    <w:rsid w:val="2F2DE1D3"/>
    <w:rsid w:val="2F587744"/>
    <w:rsid w:val="2F995C61"/>
    <w:rsid w:val="2FD463E5"/>
    <w:rsid w:val="300E33B0"/>
    <w:rsid w:val="305010A2"/>
    <w:rsid w:val="3079AC0D"/>
    <w:rsid w:val="30B84445"/>
    <w:rsid w:val="30CC4503"/>
    <w:rsid w:val="310F9672"/>
    <w:rsid w:val="31357E51"/>
    <w:rsid w:val="31EB6EB0"/>
    <w:rsid w:val="320CBCCB"/>
    <w:rsid w:val="328CCFC6"/>
    <w:rsid w:val="33202FF5"/>
    <w:rsid w:val="33A475CB"/>
    <w:rsid w:val="33AC15C9"/>
    <w:rsid w:val="33CA55F2"/>
    <w:rsid w:val="33CFA4C6"/>
    <w:rsid w:val="33F8D6C4"/>
    <w:rsid w:val="341B1605"/>
    <w:rsid w:val="3502D2C5"/>
    <w:rsid w:val="353765D6"/>
    <w:rsid w:val="356404B8"/>
    <w:rsid w:val="3580BBA4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C86E956"/>
    <w:rsid w:val="3CDB06E0"/>
    <w:rsid w:val="3CE8E8A3"/>
    <w:rsid w:val="3CF2B3FC"/>
    <w:rsid w:val="3CF83FC2"/>
    <w:rsid w:val="3DF6AEAB"/>
    <w:rsid w:val="3F5910BE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6B6BE83"/>
    <w:rsid w:val="472B8D26"/>
    <w:rsid w:val="47D86A7A"/>
    <w:rsid w:val="483C728F"/>
    <w:rsid w:val="4851639F"/>
    <w:rsid w:val="48EE6826"/>
    <w:rsid w:val="499C0CEE"/>
    <w:rsid w:val="49C87A8C"/>
    <w:rsid w:val="49E7129E"/>
    <w:rsid w:val="49E8C3B2"/>
    <w:rsid w:val="4A1E003F"/>
    <w:rsid w:val="4B5D01F2"/>
    <w:rsid w:val="4B5EF85D"/>
    <w:rsid w:val="4BF01F34"/>
    <w:rsid w:val="4C0BB3B4"/>
    <w:rsid w:val="4C308818"/>
    <w:rsid w:val="4C81D0D1"/>
    <w:rsid w:val="4E14762A"/>
    <w:rsid w:val="4E29E3D7"/>
    <w:rsid w:val="4E43E04A"/>
    <w:rsid w:val="4E67B34B"/>
    <w:rsid w:val="4E839B98"/>
    <w:rsid w:val="4FDA08B8"/>
    <w:rsid w:val="5059060C"/>
    <w:rsid w:val="50DEDFFC"/>
    <w:rsid w:val="5122AA83"/>
    <w:rsid w:val="525E72F7"/>
    <w:rsid w:val="52A0992E"/>
    <w:rsid w:val="52FA3EC8"/>
    <w:rsid w:val="5306F63C"/>
    <w:rsid w:val="531A8005"/>
    <w:rsid w:val="5347A0F4"/>
    <w:rsid w:val="5372C265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C3E779"/>
    <w:rsid w:val="655AC174"/>
    <w:rsid w:val="657B36A0"/>
    <w:rsid w:val="65FD4FD2"/>
    <w:rsid w:val="667F1CDB"/>
    <w:rsid w:val="66D6CBB5"/>
    <w:rsid w:val="678C4712"/>
    <w:rsid w:val="68133D67"/>
    <w:rsid w:val="697FB39D"/>
    <w:rsid w:val="69CCCC1F"/>
    <w:rsid w:val="6A6BFD7D"/>
    <w:rsid w:val="6A9A6769"/>
    <w:rsid w:val="6AFE1587"/>
    <w:rsid w:val="6B5133A7"/>
    <w:rsid w:val="6BB7C756"/>
    <w:rsid w:val="6C192C6D"/>
    <w:rsid w:val="6D776C1A"/>
    <w:rsid w:val="6E178A9F"/>
    <w:rsid w:val="6EB8F24F"/>
    <w:rsid w:val="6F39367D"/>
    <w:rsid w:val="6FDEBCBE"/>
    <w:rsid w:val="7026FA6E"/>
    <w:rsid w:val="704D73F9"/>
    <w:rsid w:val="706692A8"/>
    <w:rsid w:val="70BD1764"/>
    <w:rsid w:val="71B18B7E"/>
    <w:rsid w:val="71E775F7"/>
    <w:rsid w:val="72DB9291"/>
    <w:rsid w:val="73708988"/>
    <w:rsid w:val="73BE9F34"/>
    <w:rsid w:val="73E86D70"/>
    <w:rsid w:val="74907C70"/>
    <w:rsid w:val="749534FF"/>
    <w:rsid w:val="74A31662"/>
    <w:rsid w:val="74D8FE40"/>
    <w:rsid w:val="75096EE6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D1FAA5"/>
    <w:rsid w:val="791656EE"/>
    <w:rsid w:val="794EABF1"/>
    <w:rsid w:val="79B0C827"/>
    <w:rsid w:val="7BDC5C8B"/>
    <w:rsid w:val="7C820B36"/>
    <w:rsid w:val="7CABB632"/>
    <w:rsid w:val="7CD8C65D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6B9"/>
  <w15:docId w15:val="{E684FF6A-B91D-49B7-A777-046502C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  <w:style w:type="table" w:customStyle="1" w:styleId="TableNormal">
    <w:name w:val="Table Normal"/>
    <w:uiPriority w:val="2"/>
    <w:semiHidden/>
    <w:unhideWhenUsed/>
    <w:qFormat/>
    <w:rsid w:val="002C71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1114</Words>
  <Characters>6127</Characters>
  <Application>Microsoft Office Word</Application>
  <DocSecurity>0</DocSecurity>
  <Lines>51</Lines>
  <Paragraphs>14</Paragraphs>
  <ScaleCrop>false</ScaleCrop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14</cp:revision>
  <dcterms:created xsi:type="dcterms:W3CDTF">2026-04-30T20:59:00Z</dcterms:created>
  <dcterms:modified xsi:type="dcterms:W3CDTF">2026-07-15T19:12:00Z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